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3E" w:rsidRPr="00B66588" w:rsidRDefault="00F12863">
      <w:pPr>
        <w:rPr>
          <w:rFonts w:ascii="TH Sarabun New" w:hAnsi="TH Sarabun New" w:cs="TH Sarabun New"/>
          <w:cs/>
        </w:rPr>
      </w:pPr>
      <w:r w:rsidRPr="00B66588">
        <w:rPr>
          <w:rFonts w:ascii="TH Sarabun New" w:hAnsi="TH Sarabun New" w:cs="TH Sarabun New"/>
          <w:noProof/>
          <w:sz w:val="32"/>
          <w:szCs w:val="32"/>
        </w:rPr>
        <mc:AlternateContent>
          <mc:Choice Requires="wpc">
            <w:drawing>
              <wp:inline distT="0" distB="0" distL="0" distR="0" wp14:anchorId="09734E3B" wp14:editId="278CF4C4">
                <wp:extent cx="10008235" cy="6662056"/>
                <wp:effectExtent l="0" t="0" r="0" b="0"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" name="สี่เหลี่ยมผืนผ้า 24"/>
                        <wps:cNvSpPr/>
                        <wps:spPr>
                          <a:xfrm>
                            <a:off x="3424205" y="611927"/>
                            <a:ext cx="3278120" cy="5705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2863" w:rsidRPr="00E33A67" w:rsidRDefault="00F12863" w:rsidP="00F12863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E33A6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cs/>
                                </w:rPr>
                                <w:t>สำนักงานสาธารณสุขอำเภอเมืองแพร่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สี่เหลี่ยมผืนผ้ามุมมน 25"/>
                        <wps:cNvSpPr/>
                        <wps:spPr>
                          <a:xfrm>
                            <a:off x="97972" y="1553179"/>
                            <a:ext cx="2759527" cy="441423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4FCD" w:rsidRPr="0067291A" w:rsidRDefault="00775933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กลุ่มงานบริหาร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.งานบริหารทั่วไป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  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งานการเงินและการบัญชีงานบริหาร        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  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งบประมาณและการเฝ้าระวังทางการเงิน   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งานพัสดุ ก่อสร้างการซ่อมบำรุง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งานทรัพยากรบุคคลงานธุรการงาน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งานประชาสัมพันธ์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งานตรวจสอบและควบคุมภายใน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3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งานส่งเสริมคุณธรรมและจริยธรรม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งานคุ้มครองผู้บริโภค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งานประสานงานองค์กรภายนอก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6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งานนิติการ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งานนโยบายเร่งด่วน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8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งานประกันสุขภาพ</w:t>
                              </w:r>
                            </w:p>
                            <w:p w:rsidR="0067291A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9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.งานประกอบโรคศิลปะ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10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งานกำกับดูแลหน่วยงานบริการในสังกัด</w:t>
                              </w:r>
                            </w:p>
                            <w:p w:rsidR="0067291A" w:rsidRDefault="0067291A" w:rsidP="00F12863">
                              <w:pPr>
                                <w:pStyle w:val="a4"/>
                                <w:rPr>
                                  <w:color w:val="000000" w:themeColor="text1"/>
                                  <w:szCs w:val="22"/>
                                </w:rPr>
                              </w:pPr>
                            </w:p>
                            <w:p w:rsidR="0067291A" w:rsidRPr="001A515D" w:rsidRDefault="0067291A" w:rsidP="00F12863">
                              <w:pPr>
                                <w:pStyle w:val="a4"/>
                                <w:rPr>
                                  <w:color w:val="000000" w:themeColor="text1"/>
                                  <w:szCs w:val="22"/>
                                  <w:cs/>
                                </w:rPr>
                              </w:pPr>
                            </w:p>
                            <w:p w:rsidR="00F12863" w:rsidRPr="00F12863" w:rsidRDefault="00F12863" w:rsidP="00F12863">
                              <w:pPr>
                                <w:pStyle w:val="a4"/>
                                <w:rPr>
                                  <w:color w:val="000000" w:themeColor="text1"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สี่เหลี่ยมผืนผ้ามุมมน 26"/>
                        <wps:cNvSpPr/>
                        <wps:spPr>
                          <a:xfrm>
                            <a:off x="3282759" y="1531905"/>
                            <a:ext cx="3129094" cy="4868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4FCD" w:rsidRPr="0067291A" w:rsidRDefault="00775933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กลุ่มงาน</w:t>
                              </w:r>
                              <w:r w:rsidR="00E33A67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สนับสนุน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วิชาการ</w:t>
                              </w:r>
                              <w:r w:rsidR="005A0C3D"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และ</w:t>
                              </w:r>
                              <w:r w:rsidR="004C40FF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บริการ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.งานพัฒนายุทธศาสตร์สุขภาพ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.งานข้อมูลข่าวสารและสารสนเทศ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3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.งานนิเทศและประเมินผล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.งานวิจัย/นวัตกรรมด้านสุขภาพและสนับสนุนวิชาการ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.งานนโยบายเร่งด่วน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6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.งานประสานองค์กรภายนอก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.งานจัดทำคู่มือปฏิบัติงาน/กิจกรรม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8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งานควบคุมมาตรฐานหน่วยบริการ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9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.งานสนับสนุนสุขภาพภาคประชาชน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10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.งานสุขศึกษาและประชาสัมพันธ์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11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.งานอุบัติเหตุและภัยพิบัติ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12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งานสนับสนุนพัฒนาคุณภาพบริการ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13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.งานสนับสนุนหน่วยบริการปฐมภูมิ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proofErr w:type="gramStart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14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.งานสนับสนุน 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พอ.สว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</w:t>
                              </w:r>
                              <w:proofErr w:type="gramEnd"/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15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.งานพัฒนาบุคลากร/พัฒนาหน่วยบริการ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16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งานบริการสาธารณสุขเฉพาะด้าน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17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งานปฏิบัติงานร่วมกับหน่วยงานอื่น</w:t>
                              </w:r>
                            </w:p>
                            <w:p w:rsidR="00F12863" w:rsidRPr="00F076FD" w:rsidRDefault="00F12863" w:rsidP="00F12863">
                              <w:pPr>
                                <w:pStyle w:val="a4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สี่เหลี่ยมผืนผ้า 30"/>
                        <wps:cNvSpPr/>
                        <wps:spPr>
                          <a:xfrm>
                            <a:off x="2759527" y="0"/>
                            <a:ext cx="4638867" cy="4610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2863" w:rsidRPr="0067291A" w:rsidRDefault="00F12863" w:rsidP="00F1286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โครงสร้างสำนักงานสาธารณสุขอำเภอเมืองแพร่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สี่เหลี่ยมผืนผ้ามุมมน 31"/>
                        <wps:cNvSpPr/>
                        <wps:spPr>
                          <a:xfrm>
                            <a:off x="6988629" y="1589715"/>
                            <a:ext cx="2797628" cy="44518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กลุ่มงาน</w:t>
                              </w:r>
                              <w:r w:rsidR="00800347"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ส่งเสริมสุขภาพและป้อง</w:t>
                              </w:r>
                              <w:r w:rsidR="005A0C3D"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กันโรค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.งานส่งเสริมสุขภาพ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ทันต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สาธารณสุข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3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.งานสุขภาพจิตและยาเสพติดงาน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.การแพทย์แผนไทยและแพทย์ทางเลือก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.งานการแพทย์แผนไทยและแพทย์ทางเลือก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6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.งานเฝ้าระวังโรคอุบัติซ้ำ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.งานระบาดวิทยา</w:t>
                              </w:r>
                            </w:p>
                            <w:p w:rsidR="0067291A" w:rsidRPr="0067291A" w:rsidRDefault="00F12863" w:rsidP="0067291A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FFFFFF"/>
                                  <w:sz w:val="28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8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.งานสุขาภิบาลและอนามัย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FFFFFF"/>
                                  <w:sz w:val="28"/>
                                  <w:cs/>
                                </w:rPr>
                                <w:t>สิ่ง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color w:val="FFFFFF"/>
                                  <w:sz w:val="28"/>
                                  <w:cs/>
                                </w:rPr>
                                <w:t>แวดล้</w:t>
                              </w:r>
                              <w:proofErr w:type="spellEnd"/>
                            </w:p>
                            <w:p w:rsidR="0067291A" w:rsidRDefault="0067291A" w:rsidP="0067291A">
                              <w:pPr>
                                <w:pStyle w:val="a4"/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67291A" w:rsidRDefault="0067291A" w:rsidP="0067291A">
                              <w:pPr>
                                <w:pStyle w:val="a4"/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67291A" w:rsidRDefault="0067291A" w:rsidP="0067291A">
                              <w:pPr>
                                <w:pStyle w:val="a4"/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67291A" w:rsidRDefault="0067291A" w:rsidP="0067291A">
                              <w:pPr>
                                <w:pStyle w:val="a4"/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67291A" w:rsidRDefault="0067291A" w:rsidP="0067291A">
                              <w:pPr>
                                <w:pStyle w:val="a4"/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67291A" w:rsidRDefault="0067291A" w:rsidP="0067291A">
                              <w:pPr>
                                <w:pStyle w:val="a4"/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F12863" w:rsidRPr="0067291A" w:rsidRDefault="00F12863" w:rsidP="0067291A">
                              <w:pPr>
                                <w:pStyle w:val="a4"/>
                                <w:rPr>
                                  <w:rFonts w:ascii="Angsana New" w:hAnsi="Angsana New" w:cs="Angsana New"/>
                                  <w:szCs w:val="22"/>
                                  <w:cs/>
                                </w:rPr>
                              </w:pPr>
                              <w:r w:rsidRPr="0067291A"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7291A">
                                <w:rPr>
                                  <w:rFonts w:ascii="Calibri" w:eastAsia="Times New Roman" w:hAnsi="Cordia New" w:cs="Cordi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cs/>
                                </w:rPr>
                                <w:t>งานกฎหมายสาธารณสุข</w:t>
                              </w:r>
                            </w:p>
                            <w:p w:rsidR="00F12863" w:rsidRPr="00F12863" w:rsidRDefault="00F12863" w:rsidP="00F12863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ตัวเชื่อมต่อตรง 2"/>
                        <wps:cNvCnPr/>
                        <wps:spPr>
                          <a:xfrm>
                            <a:off x="929768" y="1313970"/>
                            <a:ext cx="7445829" cy="384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ตัวเชื่อมต่อตรง 3"/>
                        <wps:cNvCnPr>
                          <a:stCxn id="24" idx="2"/>
                        </wps:cNvCnPr>
                        <wps:spPr>
                          <a:xfrm>
                            <a:off x="5063265" y="1182414"/>
                            <a:ext cx="513" cy="1699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ลูกศรเชื่อมต่อแบบตรง 4"/>
                        <wps:cNvCnPr/>
                        <wps:spPr>
                          <a:xfrm flipH="1">
                            <a:off x="922084" y="1321654"/>
                            <a:ext cx="7684" cy="2102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ลูกศรเชื่อมต่อแบบตรง 5"/>
                        <wps:cNvCnPr/>
                        <wps:spPr>
                          <a:xfrm>
                            <a:off x="5071462" y="1352335"/>
                            <a:ext cx="0" cy="1614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ลูกศรเชื่อมต่อแบบตรง 6"/>
                        <wps:cNvCnPr>
                          <a:endCxn id="31" idx="0"/>
                        </wps:cNvCnPr>
                        <wps:spPr>
                          <a:xfrm>
                            <a:off x="8375597" y="1337022"/>
                            <a:ext cx="11846" cy="2526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2" o:spid="_x0000_s1026" editas="canvas" style="width:788.05pt;height:524.55pt;mso-position-horizontal-relative:char;mso-position-vertical-relative:line" coordsize="100082,6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082;height:66617;visibility:visible;mso-wrap-style:square">
                  <v:fill o:detectmouseclick="t"/>
                  <v:path o:connecttype="none"/>
                </v:shape>
                <v:rect id="สี่เหลี่ยมผืนผ้า 24" o:spid="_x0000_s1028" style="position:absolute;left:34242;top:6119;width:32781;height:5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Q6MUA&#10;AADbAAAADwAAAGRycy9kb3ducmV2LnhtbESPQWsCMRSE7wX/Q3hCL6Vmu62lrEaR1oLFk6uHHp+b&#10;Z3Zx87Ikqe7++0Yo9DjMzDfMfNnbVlzIh8axgqdJBoK4crpho+Cw/3x8AxEissbWMSkYKMByMbqb&#10;Y6HdlXd0KaMRCcKhQAV1jF0hZahqshgmriNO3sl5izFJb6T2eE1w28o8y16lxYbTQo0dvddUncsf&#10;q2A9PfowPHx4zrdD+bX+Ns+HlVHqftyvZiAi9fE//NfeaAX5C9y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xDoxQAAANsAAAAPAAAAAAAAAAAAAAAAAJgCAABkcnMv&#10;ZG93bnJldi54bWxQSwUGAAAAAAQABAD1AAAAigMAAAAA&#10;" fillcolor="white [3212]" strokecolor="#1f4d78 [1604]" strokeweight="1pt">
                  <v:textbox>
                    <w:txbxContent>
                      <w:p w:rsidR="00F12863" w:rsidRPr="00E33A67" w:rsidRDefault="00F12863" w:rsidP="00F12863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</w:pPr>
                        <w:r w:rsidRPr="00E33A6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สำนักงานสาธารณสุขอำเภอเมืองแพร่</w:t>
                        </w:r>
                      </w:p>
                    </w:txbxContent>
                  </v:textbox>
                </v:rect>
                <v:roundrect id="สี่เหลี่ยมผืนผ้ามุมมน 25" o:spid="_x0000_s1029" style="position:absolute;left:979;top:15531;width:27595;height:44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UbMQA&#10;AADbAAAADwAAAGRycy9kb3ducmV2LnhtbESP3WrCQBSE7wu+w3IKvasbhRaJriKVYhWkGH+uD9lj&#10;Npo9G7KrSd/eLQheDjPzDTOZdbYSN2p86VjBoJ+AIM6dLrlQsN99v49A+ICssXJMCv7Iw2zae5lg&#10;ql3LW7ploRARwj5FBSaEOpXS54Ys+r6riaN3co3FEGVTSN1gG+G2ksMk+ZQWS44LBmv6MpRfsqtV&#10;cJy75a+8rjeHi8mCOa+4XQyWSr29dvMxiEBdeIYf7R+tYPgB/1/iD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8FGz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834FCD" w:rsidRPr="0067291A" w:rsidRDefault="00775933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กลุ่มงานบริหาร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.งานบริหารทั่วไป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  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งานการเงินและการบัญชีงานบริหาร        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  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งบประมาณและการเฝ้าระวังทางการเงิน   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   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งานพัสดุ ก่อสร้างการซ่อมบำรุง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   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งานทรัพยากรบุคคลงานธุรการงาน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   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งานประชาสัมพันธ์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2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งานตรวจสอบและควบคุมภายใน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3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งานส่งเสริมคุณธรรมและจริยธรรม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4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งานคุ้มครองผู้บริโภค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5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งานประสานงานองค์กรภายนอก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6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งานนิติการ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7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งานนโยบายเร่งด่วน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8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งานประกันสุขภาพ</w:t>
                        </w:r>
                      </w:p>
                      <w:p w:rsidR="0067291A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9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.งานประกอบโรคศิลปะ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10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งานกำกับดูแลหน่วยงานบริการในสังกัด</w:t>
                        </w:r>
                      </w:p>
                      <w:p w:rsidR="0067291A" w:rsidRDefault="0067291A" w:rsidP="00F12863">
                        <w:pPr>
                          <w:pStyle w:val="a4"/>
                          <w:rPr>
                            <w:color w:val="000000" w:themeColor="text1"/>
                            <w:szCs w:val="22"/>
                          </w:rPr>
                        </w:pPr>
                      </w:p>
                      <w:p w:rsidR="0067291A" w:rsidRPr="001A515D" w:rsidRDefault="0067291A" w:rsidP="00F12863">
                        <w:pPr>
                          <w:pStyle w:val="a4"/>
                          <w:rPr>
                            <w:color w:val="000000" w:themeColor="text1"/>
                            <w:szCs w:val="22"/>
                            <w:cs/>
                          </w:rPr>
                        </w:pPr>
                      </w:p>
                      <w:p w:rsidR="00F12863" w:rsidRPr="00F12863" w:rsidRDefault="00F12863" w:rsidP="00F12863">
                        <w:pPr>
                          <w:pStyle w:val="a4"/>
                          <w:rPr>
                            <w:color w:val="000000" w:themeColor="text1"/>
                            <w:szCs w:val="22"/>
                            <w:cs/>
                          </w:rPr>
                        </w:pPr>
                      </w:p>
                    </w:txbxContent>
                  </v:textbox>
                </v:roundrect>
                <v:roundrect id="สี่เหลี่ยมผืนผ้ามุมมน 26" o:spid="_x0000_s1030" style="position:absolute;left:32827;top:15319;width:31291;height:486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KG8QA&#10;AADbAAAADwAAAGRycy9kb3ducmV2LnhtbESPT2vCQBTE70K/w/IK3nSjB5HUNYSWYiuImP45P7Kv&#10;2dTs25BdTfz2riB4HGbmN8wqG2wjztT52rGC2TQBQVw6XXOl4PvrfbIE4QOyxsYxKbiQh2z9NFph&#10;ql3PBzoXoRIRwj5FBSaENpXSl4Ys+qlriaP35zqLIcqukrrDPsJtI+dJspAWa44LBlt6NVQei5NV&#10;8Ju7zV6etrufoymC+f/k/m22UWr8POQvIAIN4RG+tz+0gvkCbl/i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ihv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834FCD" w:rsidRPr="0067291A" w:rsidRDefault="00775933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กลุ่มงาน</w:t>
                        </w:r>
                        <w:r w:rsidR="00E33A67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สนับสนุน</w:t>
                        </w: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วิชาการ</w:t>
                        </w:r>
                        <w:r w:rsidR="005A0C3D"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และ</w:t>
                        </w:r>
                        <w:r w:rsidR="004C40FF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บริการ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.งานพัฒนายุทธศาสตร์สุขภาพ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2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.งานข้อมูลข่าวสารและสารสนเทศ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3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.งานนิเทศและประเมินผล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4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.งานวิจัย/นวัตกรรมด้านสุขภาพและสนับสนุนวิชาการ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5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.งานนโยบายเร่งด่วน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6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.งานประสานองค์กรภายนอก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7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.งานจัดทำคู่มือปฏิบัติงาน/กิจกรรม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8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งานควบคุมมาตรฐานหน่วยบริการ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9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.งานสนับสนุนสุขภาพภาคประชาชน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10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.งานสุขศึกษาและประชาสัมพันธ์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11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.งานอุบัติเหตุและภัยพิบัติ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12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งานสนับสนุนพัฒนาคุณภาพบริการ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13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.งานสนับสนุนหน่วยบริการปฐมภูมิ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proofErr w:type="gramStart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14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.งานสนับสนุน 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พอ.สว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</w:t>
                        </w:r>
                        <w:proofErr w:type="gramEnd"/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15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.งานพัฒนาบุคลากร/พัฒนาหน่วยบริการ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16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งานบริการสาธารณสุขเฉพาะด้าน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17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งานปฏิบัติงานร่วมกับหน่วยงานอื่น</w:t>
                        </w:r>
                      </w:p>
                      <w:p w:rsidR="00F12863" w:rsidRPr="00F076FD" w:rsidRDefault="00F12863" w:rsidP="00F12863">
                        <w:pPr>
                          <w:pStyle w:val="a4"/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oundrect>
                <v:rect id="สี่เหลี่ยมผืนผ้า 30" o:spid="_x0000_s1031" style="position:absolute;left:27595;width:46388;height:4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1+AsEA&#10;AADbAAAADwAAAGRycy9kb3ducmV2LnhtbERPz2vCMBS+D/Y/hCd4GTOdgTGqUdxA8OJhTsaOj+bZ&#10;BJuX0sS2+tcvB8Hjx/d7uR59I3rqogus4W1WgCCugnFcazj+bF8/QMSEbLAJTBquFGG9en5aYmnC&#10;wN/UH1ItcgjHEjXYlNpSylhZ8hhnoSXO3Cl0HlOGXS1Nh0MO942cF8W79Og4N1hs6ctSdT5cvIb9&#10;Vald/6LOw9Gp2t3k3+evDVpPJ+NmASLRmB7iu3tnNKi8Pn/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9fgLBAAAA2wAAAA8AAAAAAAAAAAAAAAAAmAIAAGRycy9kb3du&#10;cmV2LnhtbFBLBQYAAAAABAAEAPUAAACGAwAAAAA=&#10;" fillcolor="white [3212]" stroked="f" strokeweight="1pt">
                  <v:textbox>
                    <w:txbxContent>
                      <w:p w:rsidR="00F12863" w:rsidRPr="0067291A" w:rsidRDefault="00F12863" w:rsidP="00F12863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โครงสร้างสำนักงานสาธารณสุขอำเภอเมืองแพร่</w:t>
                        </w:r>
                      </w:p>
                    </w:txbxContent>
                  </v:textbox>
                </v:rect>
                <v:roundrect id="สี่เหลี่ยมผืนผ้ามุมมน 31" o:spid="_x0000_s1032" style="position:absolute;left:69886;top:15897;width:27976;height:445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EssQA&#10;AADbAAAADwAAAGRycy9kb3ducmV2LnhtbESPQWvCQBSE70L/w/IKvZlNWpASXUVaim1BxLR6fmSf&#10;2dTs25BdTfz3rlDwOMzMN8xsMdhGnKnztWMFWZKCIC6drrlS8PvzMX4F4QOyxsYxKbiQh8X8YTTD&#10;XLuet3QuQiUihH2OCkwIbS6lLw1Z9IlriaN3cJ3FEGVXSd1hH+G2kc9pOpEWa44LBlt6M1Qei5NV&#10;sF+61Uaevte7oymC+fvi/j1bKfX0OCynIAIN4R7+b39qBS8Z3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ehLL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กลุ่มงาน</w:t>
                        </w:r>
                        <w:r w:rsidR="00800347"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ส่งเสริมสุขภาพและป้อง</w:t>
                        </w:r>
                        <w:r w:rsidR="005A0C3D"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กันโรค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.งานส่งเสริมสุขภาพ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2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ทันต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สาธารณสุข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3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.งานสุขภาพจิตและยาเสพติดงาน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4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.การแพทย์แผนไทยและแพทย์ทางเลือก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5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.งานการแพทย์แผนไทยและแพทย์ทางเลือก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6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.งานเฝ้าระวังโรคอุบัติซ้ำ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7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.งานระบาดวิทยา</w:t>
                        </w:r>
                      </w:p>
                      <w:p w:rsidR="0067291A" w:rsidRPr="0067291A" w:rsidRDefault="00F12863" w:rsidP="0067291A">
                        <w:pPr>
                          <w:pStyle w:val="a4"/>
                          <w:rPr>
                            <w:rFonts w:ascii="TH Sarabun New" w:hAnsi="TH Sarabun New" w:cs="TH Sarabun New"/>
                            <w:color w:val="FFFFFF"/>
                            <w:sz w:val="28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8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.งานสุขาภิบาลและอนามัย</w:t>
                        </w:r>
                        <w:r w:rsidRPr="0067291A">
                          <w:rPr>
                            <w:rFonts w:ascii="TH Sarabun New" w:hAnsi="TH Sarabun New" w:cs="TH Sarabun New"/>
                            <w:color w:val="FFFFFF"/>
                            <w:sz w:val="28"/>
                            <w:cs/>
                          </w:rPr>
                          <w:t>สิ่ง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color w:val="FFFFFF"/>
                            <w:sz w:val="28"/>
                            <w:cs/>
                          </w:rPr>
                          <w:t>แวดล้</w:t>
                        </w:r>
                        <w:proofErr w:type="spellEnd"/>
                      </w:p>
                      <w:p w:rsidR="0067291A" w:rsidRDefault="0067291A" w:rsidP="0067291A">
                        <w:pPr>
                          <w:pStyle w:val="a4"/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67291A" w:rsidRDefault="0067291A" w:rsidP="0067291A">
                        <w:pPr>
                          <w:pStyle w:val="a4"/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67291A" w:rsidRDefault="0067291A" w:rsidP="0067291A">
                        <w:pPr>
                          <w:pStyle w:val="a4"/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67291A" w:rsidRDefault="0067291A" w:rsidP="0067291A">
                        <w:pPr>
                          <w:pStyle w:val="a4"/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67291A" w:rsidRDefault="0067291A" w:rsidP="0067291A">
                        <w:pPr>
                          <w:pStyle w:val="a4"/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67291A" w:rsidRDefault="0067291A" w:rsidP="0067291A">
                        <w:pPr>
                          <w:pStyle w:val="a4"/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F12863" w:rsidRPr="0067291A" w:rsidRDefault="00F12863" w:rsidP="0067291A">
                        <w:pPr>
                          <w:pStyle w:val="a4"/>
                          <w:rPr>
                            <w:rFonts w:ascii="Angsana New" w:hAnsi="Angsana New" w:cs="Angsana New"/>
                            <w:szCs w:val="22"/>
                            <w:cs/>
                          </w:rPr>
                        </w:pPr>
                        <w:r w:rsidRPr="0067291A"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7291A">
                          <w:rPr>
                            <w:rFonts w:ascii="Calibri" w:eastAsia="Times New Roman" w:hAnsi="Cordia New" w:cs="Cordia New"/>
                            <w:b/>
                            <w:bCs/>
                            <w:color w:val="FFFFFF"/>
                            <w:sz w:val="32"/>
                            <w:szCs w:val="32"/>
                            <w:cs/>
                          </w:rPr>
                          <w:t>งานกฎหมายสาธารณสุข</w:t>
                        </w:r>
                      </w:p>
                      <w:p w:rsidR="00F12863" w:rsidRPr="00F12863" w:rsidRDefault="00F12863" w:rsidP="00F12863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cs/>
                          </w:rPr>
                        </w:pPr>
                      </w:p>
                    </w:txbxContent>
                  </v:textbox>
                </v:roundrect>
                <v:line id="ตัวเชื่อมต่อตรง 2" o:spid="_x0000_s1033" style="position:absolute;visibility:visible;mso-wrap-style:square" from="9297,13139" to="83755,13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<v:stroke joinstyle="miter"/>
                </v:line>
                <v:line id="ตัวเชื่อมต่อตรง 3" o:spid="_x0000_s1034" style="position:absolute;visibility:visible;mso-wrap-style:square" from="50632,11824" to="50637,13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" o:spid="_x0000_s1035" type="#_x0000_t32" style="position:absolute;left:9220;top:13216;width:77;height:21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ZZcMAAADaAAAADwAAAGRycy9kb3ducmV2LnhtbESPQWvCQBSE74L/YXmCF6mbmtCW6CpS&#10;Ke3VtJT29pp9JsHs25C31fTfdwXB4zAz3zCrzeBadaJeGs8G7ucJKOLS24YrAx/vL3dPoCQgW2w9&#10;k4E/Etisx6MV5tafeU+nIlQqQlhyNFCH0OVaS1mTQ5n7jjh6B987DFH2lbY9niPctXqRJA/aYcNx&#10;ocaOnmsqj8WvM5CGTBb77OtRiu/qZ2Z3aSqfr8ZMJ8N2CSrQEG7ha/vNGsjgciXeAL3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52WXDAAAA2gAAAA8AAAAAAAAAAAAA&#10;AAAAoQIAAGRycy9kb3ducmV2LnhtbFBLBQYAAAAABAAEAPkAAACRAwAAAAA=&#10;" strokecolor="black [3200]" strokeweight=".5pt">
                  <v:stroke endarrow="block" joinstyle="miter"/>
                </v:shape>
                <v:shape id="ลูกศรเชื่อมต่อแบบตรง 5" o:spid="_x0000_s1036" type="#_x0000_t32" style="position:absolute;left:50714;top:13523;width:0;height:16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fZMMAAADaAAAADwAAAGRycy9kb3ducmV2LnhtbESPzWrDMBCE74W+g9hCbo2cgE3rRjb5&#10;IeDm1iT0vFhb28RaOZZiO29fBQo9DjPzDbPKJ9OKgXrXWFawmEcgiEurG64UnE/71zcQziNrbC2T&#10;gjs5yLPnpxWm2o78RcPRVyJA2KWooPa+S6V0ZU0G3dx2xMH7sb1BH2RfSd3jGOCmlcsoSqTBhsNC&#10;jR1tayovx5tRMKL/ft+sq+t2s/sspri9JqfzQanZy7T+AOFp8v/hv3ahFcTwuBJu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kH2TDAAAA2gAAAA8AAAAAAAAAAAAA&#10;AAAAoQIAAGRycy9kb3ducmV2LnhtbFBLBQYAAAAABAAEAPkAAACRAwAAAAA=&#10;" strokecolor="black [3200]" strokeweight=".5pt">
                  <v:stroke endarrow="block" joinstyle="miter"/>
                </v:shape>
                <v:shape id="ลูกศรเชื่อมต่อแบบตรง 6" o:spid="_x0000_s1037" type="#_x0000_t32" style="position:absolute;left:83755;top:13370;width:119;height:2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aBE8AAAADaAAAADwAAAGRycy9kb3ducmV2LnhtbESPzarCMBSE9xd8h3AEd9dUwaLVKOpF&#10;UHf+4PrQHNtic1KbXFvf3giCy2FmvmFmi9aU4kG1KywrGPQjEMSp1QVnCs6nze8YhPPIGkvLpOBJ&#10;Dhbzzs8ME20bPtDj6DMRIOwSVJB7XyVSujQng65vK+LgXW1t0AdZZ1LX2AS4KeUwimJpsOCwkGNF&#10;65zS2/HfKGjQXyarZXZfr/5223ZU3uPTea9Ur9supyA8tf4b/rS3WkEM7yvhBs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2gRPAAAAA2gAAAA8AAAAAAAAAAAAAAAAA&#10;oQIAAGRycy9kb3ducmV2LnhtbFBLBQYAAAAABAAEAPkAAACOAw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9C7775" w:rsidRPr="00B66588" w:rsidRDefault="00800347">
      <w:pPr>
        <w:rPr>
          <w:rFonts w:ascii="TH Sarabun New" w:hAnsi="TH Sarabun New" w:cs="TH Sarabun New"/>
          <w:cs/>
        </w:rPr>
        <w:sectPr w:rsidR="009C7775" w:rsidRPr="00B66588" w:rsidSect="00485E5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B66588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 wp14:anchorId="5A653BB7" wp14:editId="78B0CC05">
                <wp:extent cx="9927590" cy="6496050"/>
                <wp:effectExtent l="0" t="0" r="0" b="0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3340794" y="637708"/>
                            <a:ext cx="3278120" cy="73110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B467BF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นา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ย</w:t>
                              </w:r>
                              <w:proofErr w:type="spellStart"/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พิเชษฐ์</w:t>
                              </w:r>
                              <w:proofErr w:type="spellEnd"/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 xml:space="preserve">   ผัดผ่อง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สาธารณสุขอำเภอเมืองแพร่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มุมมน 9"/>
                        <wps:cNvSpPr/>
                        <wps:spPr>
                          <a:xfrm>
                            <a:off x="163864" y="1795074"/>
                            <a:ext cx="2759527" cy="150864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นาย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พงษ์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เทพ  นาม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วงค์</w:t>
                              </w:r>
                              <w:proofErr w:type="spellEnd"/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ผู้ช่วยสาธารณสุข</w:t>
                              </w:r>
                              <w:r w:rsidR="0067291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อำเภอ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ฝ่ายบริหาร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สี่เหลี่ยมผืนผ้ามุมมน 17"/>
                        <wps:cNvSpPr/>
                        <wps:spPr>
                          <a:xfrm>
                            <a:off x="3184884" y="1787874"/>
                            <a:ext cx="3129094" cy="147659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นายประจบ ประจงแต่ง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B2736B" w:rsidRPr="0067291A" w:rsidRDefault="00800347" w:rsidP="0067291A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ผู้ช่วยสาธารณสุข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อำเภอ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ฝ่ายวิชาการและคุณภาพ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สี่เหลี่ยมผืนผ้า 18"/>
                        <wps:cNvSpPr/>
                        <wps:spPr>
                          <a:xfrm>
                            <a:off x="163864" y="3574804"/>
                            <a:ext cx="2709645" cy="28227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นาย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พิเชษฐ์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 xml:space="preserve">  ตื้อยศ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เจ้าพนักงานสาธารณสุข อาวุโส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กัญจน์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พร  ถิ่นจอมบดินทร์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นางสาวพัชชา  เรือลม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พกส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.พนักงานธุรการ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นางแพรวพรรณ เกตศรี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พกส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.พนักงานประจำตึก</w:t>
                              </w:r>
                            </w:p>
                            <w:p w:rsidR="00800347" w:rsidRPr="0067291A" w:rsidRDefault="003E71BB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ว่าที่ร้อยตรีหญิง</w:t>
                              </w:r>
                              <w:proofErr w:type="spellStart"/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ปุณ</w:t>
                              </w:r>
                              <w:proofErr w:type="spellEnd"/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ยา</w:t>
                              </w:r>
                              <w:proofErr w:type="spellStart"/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ภรณ์</w:t>
                              </w:r>
                              <w:proofErr w:type="spellEnd"/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 xml:space="preserve">  คะลา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ลูกจ้าง พนักงานทั่วไป</w:t>
                              </w:r>
                            </w:p>
                            <w:p w:rsidR="00800347" w:rsidRPr="00F8371D" w:rsidRDefault="00800347" w:rsidP="00800347">
                              <w:pPr>
                                <w:pStyle w:val="a4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00347" w:rsidRPr="0061122A" w:rsidRDefault="00800347" w:rsidP="0080034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:rsidR="00800347" w:rsidRDefault="00800347" w:rsidP="0080034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800347" w:rsidRPr="009D141E" w:rsidRDefault="00800347" w:rsidP="0080034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:rsidR="00800347" w:rsidRPr="0061122A" w:rsidRDefault="00800347" w:rsidP="00800347">
                              <w:pPr>
                                <w:rPr>
                                  <w:color w:val="000000" w:themeColor="text1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/>
                        <wps:spPr>
                          <a:xfrm>
                            <a:off x="3278249" y="3582077"/>
                            <a:ext cx="2969341" cy="280596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 xml:space="preserve">นายวีระชัย  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ชัยวรรณ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ธรรม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นางยิ่ง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เยาว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ลักษณ์  สีสุข</w:t>
                              </w:r>
                            </w:p>
                            <w:p w:rsidR="00800347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3E71BB" w:rsidRDefault="003E71BB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</w:p>
                            <w:p w:rsidR="003E71BB" w:rsidRPr="003E71BB" w:rsidRDefault="00B467BF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 xml:space="preserve">นายประพันธ์   </w:t>
                              </w:r>
                              <w:proofErr w:type="spellStart"/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หงษ์</w:t>
                              </w:r>
                              <w:proofErr w:type="spellEnd"/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หนึ่ง</w:t>
                              </w:r>
                            </w:p>
                            <w:p w:rsidR="003E71BB" w:rsidRPr="0067291A" w:rsidRDefault="003E71BB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นักวิชาการสาธารณสุขชำนาญการ</w:t>
                              </w:r>
                            </w:p>
                            <w:p w:rsidR="00800347" w:rsidRPr="002C2F27" w:rsidRDefault="00800347" w:rsidP="00800347">
                              <w:pPr>
                                <w:pStyle w:val="a4"/>
                                <w:jc w:val="center"/>
                                <w:rPr>
                                  <w:color w:val="000000" w:themeColor="text1"/>
                                  <w:cs/>
                                </w:rPr>
                              </w:pPr>
                            </w:p>
                            <w:p w:rsidR="00800347" w:rsidRDefault="00800347" w:rsidP="0080034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สี่เหลี่ยมผืนผ้า 20"/>
                        <wps:cNvSpPr/>
                        <wps:spPr>
                          <a:xfrm>
                            <a:off x="6643055" y="3544068"/>
                            <a:ext cx="3137874" cy="28226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นางปัทม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นันท์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 xml:space="preserve">  ส่วนบุญ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นางนงเยาว์  ฝายมูล</w:t>
                              </w:r>
                            </w:p>
                            <w:p w:rsidR="00800347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เจ้าพนักงานสาธารณสุข ชำนาญงาน</w:t>
                              </w:r>
                            </w:p>
                            <w:p w:rsidR="003E71BB" w:rsidRDefault="003E71BB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</w:p>
                            <w:p w:rsidR="003E71BB" w:rsidRPr="003E71BB" w:rsidRDefault="003E71BB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r w:rsidRPr="003E71BB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นางภัทรวิจิตรา  แก้วเสียง</w:t>
                              </w:r>
                            </w:p>
                            <w:p w:rsidR="00800347" w:rsidRPr="002C2F27" w:rsidRDefault="003E71BB" w:rsidP="00800347">
                              <w:pPr>
                                <w:pStyle w:val="a4"/>
                                <w:jc w:val="center"/>
                                <w:rPr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พยาบาลวิชาชีพชำนาญการ</w:t>
                              </w:r>
                            </w:p>
                            <w:p w:rsidR="00800347" w:rsidRPr="00F8371D" w:rsidRDefault="00800347" w:rsidP="0080034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สี่เหลี่ยมผืนผ้า 21"/>
                        <wps:cNvSpPr/>
                        <wps:spPr>
                          <a:xfrm>
                            <a:off x="2952744" y="35545"/>
                            <a:ext cx="4638867" cy="5196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โครงสร้างสำนักงานสาธารณสุขอำเภอเมืองแพร่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สี่เหลี่ยมผืนผ้ามุมมน 22"/>
                        <wps:cNvSpPr/>
                        <wps:spPr>
                          <a:xfrm>
                            <a:off x="6567361" y="1802849"/>
                            <a:ext cx="3187317" cy="14763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นายสุทธิ  </w:t>
                              </w:r>
                              <w:proofErr w:type="spellStart"/>
                              <w:r w:rsidRPr="0067291A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แสนศิริ</w:t>
                              </w:r>
                              <w:proofErr w:type="spellEnd"/>
                            </w:p>
                            <w:p w:rsidR="00800347" w:rsidRPr="0067291A" w:rsidRDefault="00800347" w:rsidP="0080034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เจ้าพนักงานสาธารณสุข ชำนาญงาน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ผู้ช่วยสาธารณสุข</w:t>
                              </w:r>
                              <w:r w:rsidR="0067291A" w:rsidRPr="0067291A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อำเภอ</w:t>
                              </w:r>
                              <w:r w:rsidRPr="0067291A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ฝ่ายส่งเสริมสุขภาพและป้องกันโรค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ลูกศรเชื่อมต่อแบบตรง 8"/>
                        <wps:cNvCnPr/>
                        <wps:spPr>
                          <a:xfrm>
                            <a:off x="4986938" y="1383126"/>
                            <a:ext cx="7684" cy="4119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ลูกศรเชื่อมต่อแบบตรง 11"/>
                        <wps:cNvCnPr/>
                        <wps:spPr>
                          <a:xfrm>
                            <a:off x="1429230" y="1567306"/>
                            <a:ext cx="7684" cy="2198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ลูกศรเชื่อมต่อแบบตรง 12"/>
                        <wps:cNvCnPr/>
                        <wps:spPr>
                          <a:xfrm flipH="1">
                            <a:off x="8406333" y="1575148"/>
                            <a:ext cx="7684" cy="2125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ตัวเชื่อมต่อตรง 13"/>
                        <wps:cNvCnPr/>
                        <wps:spPr>
                          <a:xfrm flipV="1">
                            <a:off x="1436914" y="1567306"/>
                            <a:ext cx="6992471" cy="77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ลูกศรเชื่อมต่อแบบตรง 14"/>
                        <wps:cNvCnPr>
                          <a:stCxn id="9" idx="2"/>
                        </wps:cNvCnPr>
                        <wps:spPr>
                          <a:xfrm>
                            <a:off x="1543628" y="3303556"/>
                            <a:ext cx="863" cy="2541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ลูกศรเชื่อมต่อแบบตรง 16"/>
                        <wps:cNvCnPr>
                          <a:endCxn id="19" idx="0"/>
                        </wps:cNvCnPr>
                        <wps:spPr>
                          <a:xfrm>
                            <a:off x="4756417" y="3288766"/>
                            <a:ext cx="6503" cy="2931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ลูกศรเชื่อมต่อแบบตรง 27"/>
                        <wps:cNvCnPr>
                          <a:stCxn id="22" idx="2"/>
                        </wps:cNvCnPr>
                        <wps:spPr>
                          <a:xfrm>
                            <a:off x="8161020" y="3279059"/>
                            <a:ext cx="7108" cy="24791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3" o:spid="_x0000_s1038" editas="canvas" style="width:781.7pt;height:511.5pt;mso-position-horizontal-relative:char;mso-position-vertical-relative:line" coordsize="99275,6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width:99275;height:64960;visibility:visible;mso-wrap-style:square">
                  <v:fill o:detectmouseclick="t"/>
                  <v:path o:connecttype="none"/>
                </v:shape>
                <v:rect id="สี่เหลี่ยมผืนผ้า 7" o:spid="_x0000_s1040" style="position:absolute;left:33407;top:6377;width:32782;height:7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>
                  <v:textbox>
                    <w:txbxContent>
                      <w:p w:rsidR="00800347" w:rsidRPr="0067291A" w:rsidRDefault="00B467BF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นา</w:t>
                        </w: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ย</w:t>
                        </w:r>
                        <w:proofErr w:type="spellStart"/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พิเชษฐ์</w:t>
                        </w:r>
                        <w:proofErr w:type="spellEnd"/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 xml:space="preserve">   ผัดผ่อง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  <w:cs/>
                          </w:rPr>
                          <w:t>สาธารณสุขอำเภอเมืองแพร่</w:t>
                        </w:r>
                      </w:p>
                    </w:txbxContent>
                  </v:textbox>
                </v:rect>
                <v:roundrect id="สี่เหลี่ยมผืนผ้ามุมมน 9" o:spid="_x0000_s1041" style="position:absolute;left:1638;top:17950;width:27595;height:150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AIcMA&#10;AADaAAAADwAAAGRycy9kb3ducmV2LnhtbESPQWvCQBSE70L/w/IKvenGHkqNboK0FKsgYlp7fmRf&#10;s6nZtyG7mvTfu4LgcZiZb5hFPthGnKnztWMF00kCgrh0uuZKwffXx/gVhA/IGhvHpOCfPOTZw2iB&#10;qXY97+lchEpECPsUFZgQ2lRKXxqy6CeuJY7er+sshii7SuoO+wi3jXxOkhdpsea4YLClN0PlsThZ&#10;BT9Lt9rJ02Z7OJoimL819+/TlVJPj8NyDiLQEO7hW/tTK5jB9Uq8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AIcMAAADaAAAADwAAAAAAAAAAAAAAAACYAgAAZHJzL2Rv&#10;d25yZXYueG1sUEsFBgAAAAAEAAQA9QAAAIgDAAAAAA==&#10;" fillcolor="white [3201]" strokecolor="black [3200]" strokeweight="1pt">
                  <v:stroke joinstyle="miter"/>
                  <v:textbox>
                    <w:txbxContent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นาย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พงษ์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เทพ  นาม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วงค์</w:t>
                        </w:r>
                        <w:proofErr w:type="spellEnd"/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32"/>
                            <w:szCs w:val="32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ผู้ช่วยสาธารณสุข</w:t>
                        </w:r>
                        <w:r w:rsidR="0067291A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อำเภอ</w:t>
                        </w: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ฝ่ายบริหาร</w:t>
                        </w:r>
                      </w:p>
                    </w:txbxContent>
                  </v:textbox>
                </v:roundrect>
                <v:roundrect id="สี่เหลี่ยมผืนผ้ามุมมน 17" o:spid="_x0000_s1042" style="position:absolute;left:31848;top:17878;width:31291;height:147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lPcEA&#10;AADbAAAADwAAAGRycy9kb3ducmV2LnhtbERPS2vCQBC+F/wPywje6kYPWqKriCLaQimNj/OQHbPR&#10;7GzIrib++26h0Nt8fM+ZLztbiQc1vnSsYDRMQBDnTpdcKDgetq9vIHxA1lg5JgVP8rBc9F7mmGrX&#10;8jc9slCIGMI+RQUmhDqV0ueGLPqhq4kjd3GNxRBhU0jdYBvDbSXHSTKRFkuODQZrWhvKb9ndKjiv&#10;3O5L3j8+TzeTBXN953Yz2ik16HerGYhAXfgX/7n3Os6fwu8v8QC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O5T3BAAAA2wAAAA8AAAAAAAAAAAAAAAAAmAIAAGRycy9kb3du&#10;cmV2LnhtbFBLBQYAAAAABAAEAPUAAACGAwAAAAA=&#10;" fillcolor="white [3201]" strokecolor="black [3200]" strokeweight="1pt">
                  <v:stroke joinstyle="miter"/>
                  <v:textbox>
                    <w:txbxContent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นายประจบ ประจงแต่ง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32"/>
                            <w:szCs w:val="32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B2736B" w:rsidRPr="0067291A" w:rsidRDefault="00800347" w:rsidP="0067291A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ผู้ช่วยสาธารณสุข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อำเภอ</w:t>
                        </w: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ฝ่ายวิชาการและคุณภาพ</w:t>
                        </w:r>
                      </w:p>
                    </w:txbxContent>
                  </v:textbox>
                </v:roundrect>
                <v:rect id="สี่เหลี่ยมผืนผ้า 18" o:spid="_x0000_s1043" style="position:absolute;left:1638;top:35748;width:27097;height:28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/2s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P9rEAAAA2wAAAA8AAAAAAAAAAAAAAAAAmAIAAGRycy9k&#10;b3ducmV2LnhtbFBLBQYAAAAABAAEAPUAAACJAwAAAAA=&#10;" fillcolor="white [3201]" strokecolor="black [3200]" strokeweight="1pt">
                  <v:textbox>
                    <w:txbxContent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นาย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พิเชษฐ์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 xml:space="preserve">  ตื้อยศ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เจ้าพนักงานสาธารณสุข อาวุโส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กัญจน์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พร  ถิ่นจอมบดินทร์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นางสาวพัชชา  เรือลม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พกส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.พนักงานธุรการ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นางแพรวพรรณ เกตศรี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</w:pP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พกส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.พนักงานประจำตึก</w:t>
                        </w:r>
                      </w:p>
                      <w:p w:rsidR="00800347" w:rsidRPr="0067291A" w:rsidRDefault="003E71BB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ว่าที่ร้อยตรีหญิง</w:t>
                        </w:r>
                        <w:proofErr w:type="spellStart"/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ปุณ</w:t>
                        </w:r>
                        <w:proofErr w:type="spellEnd"/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ยา</w:t>
                        </w:r>
                        <w:proofErr w:type="spellStart"/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ภรณ์</w:t>
                        </w:r>
                        <w:proofErr w:type="spellEnd"/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 xml:space="preserve">  คะลา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ลูกจ้าง พนักงานทั่วไป</w:t>
                        </w:r>
                      </w:p>
                      <w:p w:rsidR="00800347" w:rsidRPr="00F8371D" w:rsidRDefault="00800347" w:rsidP="00800347">
                        <w:pPr>
                          <w:pStyle w:val="a4"/>
                          <w:rPr>
                            <w:color w:val="000000" w:themeColor="text1"/>
                          </w:rPr>
                        </w:pPr>
                      </w:p>
                      <w:p w:rsidR="00800347" w:rsidRPr="0061122A" w:rsidRDefault="00800347" w:rsidP="0080034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</w:p>
                      <w:p w:rsidR="00800347" w:rsidRDefault="00800347" w:rsidP="0080034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800347" w:rsidRPr="009D141E" w:rsidRDefault="00800347" w:rsidP="0080034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</w:p>
                      <w:p w:rsidR="00800347" w:rsidRPr="0061122A" w:rsidRDefault="00800347" w:rsidP="00800347">
                        <w:pPr>
                          <w:rPr>
                            <w:color w:val="000000" w:themeColor="text1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19" o:spid="_x0000_s1044" style="position:absolute;left:32782;top:35820;width:29693;height:28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QcIA&#10;AADbAAAADwAAAGRycy9kb3ducmV2LnhtbERPS2vCQBC+C/6HZQRvuqmHWFNXCaVCwdJQ68HjkJ0m&#10;odnZsLvN4993hUJv8/E9Z38cTSt6cr6xrOBhnYAgLq1uuFJw/TytHkH4gKyxtUwKJvJwPMxne8y0&#10;HfiD+kuoRAxhn6GCOoQuk9KXNRn0a9sRR+7LOoMhQldJ7XCI4aaVmyRJpcGGY0ONHT3XVH5ffowC&#10;WzRTm7vde/9G29u5CMkwpi9KLRdj/gQi0Bj+xX/uVx3n7+D+Szx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JpBwgAAANsAAAAPAAAAAAAAAAAAAAAAAJgCAABkcnMvZG93&#10;bnJldi54bWxQSwUGAAAAAAQABAD1AAAAhwMAAAAA&#10;" fillcolor="white [3201]" strokecolor="black [3200]" strokeweight="1pt">
                  <v:textbox>
                    <w:txbxContent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 xml:space="preserve">นายวีระชัย  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ชัยวรรณ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ธรรม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นางยิ่ง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เยาว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ลักษณ์  สีสุข</w:t>
                        </w:r>
                      </w:p>
                      <w:p w:rsidR="00800347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3E71BB" w:rsidRDefault="003E71BB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</w:p>
                      <w:p w:rsidR="003E71BB" w:rsidRPr="003E71BB" w:rsidRDefault="00B467BF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 xml:space="preserve">นายประพันธ์   </w:t>
                        </w:r>
                        <w:proofErr w:type="spellStart"/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หงษ์</w:t>
                        </w:r>
                        <w:proofErr w:type="spellEnd"/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หนึ่ง</w:t>
                        </w:r>
                      </w:p>
                      <w:p w:rsidR="003E71BB" w:rsidRPr="0067291A" w:rsidRDefault="003E71BB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นักวิชาการสาธารณสุขชำนาญการ</w:t>
                        </w:r>
                      </w:p>
                      <w:p w:rsidR="00800347" w:rsidRPr="002C2F27" w:rsidRDefault="00800347" w:rsidP="00800347">
                        <w:pPr>
                          <w:pStyle w:val="a4"/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</w:p>
                      <w:p w:rsidR="00800347" w:rsidRDefault="00800347" w:rsidP="00800347">
                        <w:pPr>
                          <w:jc w:val="center"/>
                        </w:pPr>
                      </w:p>
                    </w:txbxContent>
                  </v:textbox>
                </v:rect>
                <v:rect id="สี่เหลี่ยมผืนผ้า 20" o:spid="_x0000_s1045" style="position:absolute;left:66430;top:35440;width:31379;height:28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5Yc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6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+WHBAAAA2wAAAA8AAAAAAAAAAAAAAAAAmAIAAGRycy9kb3du&#10;cmV2LnhtbFBLBQYAAAAABAAEAPUAAACGAwAAAAA=&#10;" fillcolor="white [3201]" strokecolor="black [3200]" strokeweight="1pt">
                  <v:textbox>
                    <w:txbxContent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นางปัทม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นันท์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 xml:space="preserve">  ส่วนบุญ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นางนงเยาว์  ฝายมูล</w:t>
                        </w:r>
                      </w:p>
                      <w:p w:rsidR="00800347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เจ้าพนักงานสาธารณสุข ชำนาญงาน</w:t>
                        </w:r>
                      </w:p>
                      <w:p w:rsidR="003E71BB" w:rsidRDefault="003E71BB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</w:p>
                      <w:p w:rsidR="003E71BB" w:rsidRPr="003E71BB" w:rsidRDefault="003E71BB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</w:pPr>
                        <w:r w:rsidRPr="003E71BB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นางภัทรวิจิตรา  แก้วเสียง</w:t>
                        </w:r>
                      </w:p>
                      <w:p w:rsidR="00800347" w:rsidRPr="002C2F27" w:rsidRDefault="003E71BB" w:rsidP="00800347">
                        <w:pPr>
                          <w:pStyle w:val="a4"/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cs/>
                          </w:rPr>
                          <w:t>พยาบาลวิชาชีพชำนาญการ</w:t>
                        </w:r>
                      </w:p>
                      <w:p w:rsidR="00800347" w:rsidRPr="00F8371D" w:rsidRDefault="00800347" w:rsidP="0080034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สี่เหลี่ยมผืนผ้า 21" o:spid="_x0000_s1046" style="position:absolute;left:29527;top:355;width:46389;height:5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NRMQA&#10;AADbAAAADwAAAGRycy9kb3ducmV2LnhtbESPT2sCMRTE70K/Q3iFXqRmdUFka5QqFLz04B/E42Pz&#10;ugluXpZNurv20zeC4HGYmd8wy/XgatFRG6xnBdNJBoK49NpypeB0/HpfgAgRWWPtmRTcKMB69TJa&#10;YqF9z3vqDrESCcKhQAUmxqaQMpSGHIaJb4iT9+NbhzHJtpK6xT7BXS1nWTaXDi2nBYMNbQ2V18Ov&#10;U/B9y/NdN86v/cnmlf2Tl83ZeKXeXofPDxCRhvgMP9o7rWA2hfuX9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TUTEAAAA2wAAAA8AAAAAAAAAAAAAAAAAmAIAAGRycy9k&#10;b3ducmV2LnhtbFBLBQYAAAAABAAEAPUAAACJAwAAAAA=&#10;" fillcolor="white [3212]" stroked="f" strokeweight="1pt">
                  <v:textbox>
                    <w:txbxContent>
                      <w:p w:rsidR="00800347" w:rsidRPr="0067291A" w:rsidRDefault="00800347" w:rsidP="00800347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โครงสร้างสำนักงานสาธารณสุขอำเภอเมืองแพร่</w:t>
                        </w:r>
                      </w:p>
                    </w:txbxContent>
                  </v:textbox>
                </v:rect>
                <v:roundrect id="สี่เหลี่ยมผืนผ้ามุมมน 22" o:spid="_x0000_s1047" style="position:absolute;left:65673;top:18028;width:31873;height:14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MGMMA&#10;AADbAAAADwAAAGRycy9kb3ducmV2LnhtbESPQWvCQBSE70L/w/IKvenGHIqkriJKsS0UMVbPj+wz&#10;G82+DdnVpP/eFQSPw8x8w0znva3FlVpfOVYwHiUgiAunKy4V/O0+hxMQPiBrrB2Tgn/yMJ+9DKaY&#10;adfxlq55KEWEsM9QgQmhyaT0hSGLfuQa4ugdXWsxRNmWUrfYRbitZZok79JixXHBYENLQ8U5v1gF&#10;h4Vbb+Tl53d/Nnkwp2/uVuO1Um+v/eIDRKA+PMOP9pdWkKZw/xJ/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WMGMMAAADbAAAADwAAAAAAAAAAAAAAAACYAgAAZHJzL2Rv&#10;d25yZXYueG1sUEsFBgAAAAAEAAQA9QAAAIgDAAAAAA==&#10;" fillcolor="white [3201]" strokecolor="black [3200]" strokeweight="1pt">
                  <v:stroke joinstyle="miter"/>
                  <v:textbox>
                    <w:txbxContent>
                      <w:p w:rsidR="00800347" w:rsidRPr="0067291A" w:rsidRDefault="00800347" w:rsidP="00800347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 w:rsidRPr="0067291A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นายสุทธิ  </w:t>
                        </w:r>
                        <w:proofErr w:type="spellStart"/>
                        <w:r w:rsidRPr="0067291A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แสนศิริ</w:t>
                        </w:r>
                        <w:proofErr w:type="spellEnd"/>
                      </w:p>
                      <w:p w:rsidR="00800347" w:rsidRPr="0067291A" w:rsidRDefault="00800347" w:rsidP="00800347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cs/>
                          </w:rPr>
                        </w:pPr>
                        <w:r w:rsidRPr="0067291A">
                          <w:rPr>
                            <w:rFonts w:ascii="TH Sarabun New" w:eastAsia="Calibri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เจ้าพนักงานสาธารณสุข ชำนาญงาน</w:t>
                        </w:r>
                      </w:p>
                      <w:p w:rsidR="00800347" w:rsidRPr="0067291A" w:rsidRDefault="00800347" w:rsidP="00800347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 w:rsidRPr="0067291A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ผู้ช่วยสาธารณสุข</w:t>
                        </w:r>
                        <w:r w:rsidR="0067291A" w:rsidRPr="0067291A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อำเภอ</w:t>
                        </w:r>
                        <w:r w:rsidRPr="0067291A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ฝ่ายส่งเสริมสุขภาพและป้องกันโรค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8" o:spid="_x0000_s1048" type="#_x0000_t32" style="position:absolute;left:49869;top:13831;width:77;height:41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Ww+rwAAADaAAAADwAAAGRycy9kb3ducmV2LnhtbERPyQrCMBC9C/5DGMGbpgqKVqO4IKg3&#10;FzwPzdgWm0ltoq1/bw6Cx8fb58vGFOJNlcstKxj0IxDEidU5pwqul11vAsJ5ZI2FZVLwIQfLRbs1&#10;x1jbmk/0PvtUhBB2MSrIvC9jKV2SkUHXtyVx4O62MugDrFKpK6xDuCnkMIrG0mDOoSHDkjYZJY/z&#10;yyio0d+m61X63Ky3h30zKp7jy/WoVLfTrGYgPDX+L/6591pB2BquhBsgF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6Ww+rwAAADaAAAADwAAAAAAAAAAAAAAAAChAgAA&#10;ZHJzL2Rvd25yZXYueG1sUEsFBgAAAAAEAAQA+QAAAIoDAAAAAA==&#10;" strokecolor="black [3200]" strokeweight=".5pt">
                  <v:stroke endarrow="block" joinstyle="miter"/>
                </v:shape>
                <v:shape id="ลูกศรเชื่อมต่อแบบตรง 11" o:spid="_x0000_s1049" type="#_x0000_t32" style="position:absolute;left:14292;top:15673;width:77;height:21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s+cEAAADbAAAADwAAAGRycy9kb3ducmV2LnhtbERPTWvCQBC9C/0PywjedJOCYlM3IVoE&#10;25sm9Dxkp0kwOxuzWxP/fbdQ6G0e73N22WQ6cafBtZYVxKsIBHFldcu1grI4LrcgnEfW2FkmBQ9y&#10;kKVPsx0m2o58pvvF1yKEsEtQQeN9n0jpqoYMupXtiQP3ZQeDPsChlnrAMYSbTj5H0UYabDk0NNjT&#10;oaHqevk2Ckb0ny/7vL4d9m/vp2nd3TZF+aHUYj7lryA8Tf5f/Oc+6TA/ht9fwgEy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JCz5wQAAANsAAAAPAAAAAAAAAAAAAAAA&#10;AKECAABkcnMvZG93bnJldi54bWxQSwUGAAAAAAQABAD5AAAAjwMAAAAA&#10;" strokecolor="black [3200]" strokeweight=".5pt">
                  <v:stroke endarrow="block" joinstyle="miter"/>
                </v:shape>
                <v:shape id="ลูกศรเชื่อมต่อแบบตรง 12" o:spid="_x0000_s1050" type="#_x0000_t32" style="position:absolute;left:84063;top:15751;width:77;height:21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T0+MIAAADbAAAADwAAAGRycy9kb3ducmV2LnhtbERPTWvCQBC9F/oflhG8lLppIrZEVykV&#10;aa/GUtrbNDsmwexsyKya/vuuIHibx/ucxWpwrTpRL41nA0+TBBRx6W3DlYHP3ebxBZQEZIutZzLw&#10;RwKr5f3dAnPrz7ylUxEqFUNYcjRQh9DlWktZk0OZ+I44cnvfOwwR9pW2PZ5juGt1miQz7bDh2FBj&#10;R281lYfi6AxkYSrpdvr9LMVP9ftg11kmX+/GjEfD6xxUoCHcxFf3h43zU7j8Eg/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T0+MIAAADbAAAADwAAAAAAAAAAAAAA&#10;AAChAgAAZHJzL2Rvd25yZXYueG1sUEsFBgAAAAAEAAQA+QAAAJADAAAAAA==&#10;" strokecolor="black [3200]" strokeweight=".5pt">
                  <v:stroke endarrow="block" joinstyle="miter"/>
                </v:shape>
                <v:line id="ตัวเชื่อมต่อตรง 13" o:spid="_x0000_s1051" style="position:absolute;flip:y;visibility:visible;mso-wrap-style:square" from="14369,15673" to="84293,1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7ve7sAAADbAAAADwAAAGRycy9kb3ducmV2LnhtbERPSwrCMBDdC94hjOBOUxVFqlFEUFwp&#10;fg4wNGNabCalibXe3giCu3m87yzXrS1FQ7UvHCsYDRMQxJnTBRsFt+tuMAfhA7LG0jEpeJOH9arb&#10;WWKq3YvP1FyCETGEfYoK8hCqVEqf5WTRD11FHLm7qy2GCGsjdY2vGG5LOU6SmbRYcGzIsaJtTtnj&#10;8rQKtDmS3DjTTEdmdttl5oTHfaNUv9duFiACteEv/rkPOs6fwPeXeIBcfQ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hzu97uwAAANsAAAAPAAAAAAAAAAAAAAAAAKECAABk&#10;cnMvZG93bnJldi54bWxQSwUGAAAAAAQABAD5AAAAiQMAAAAA&#10;" strokecolor="black [3200]" strokeweight=".5pt">
                  <v:stroke joinstyle="miter"/>
                </v:line>
                <v:shape id="ลูกศรเชื่อมต่อแบบตรง 14" o:spid="_x0000_s1052" type="#_x0000_t32" style="position:absolute;left:15436;top:33035;width:8;height:25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OPYcAAAADbAAAADwAAAGRycy9kb3ducmV2LnhtbERPS4vCMBC+L/gfwgje1lRRWWtT8YHg&#10;7m1VPA/N2BabSW2irf9+Iwh7m4/vOcmyM5V4UONKywpGwwgEcWZ1ybmC03H3+QXCeWSNlWVS8CQH&#10;y7T3kWCsbcu/9Dj4XIQQdjEqKLyvYyldVpBBN7Q1ceAutjHoA2xyqRtsQ7ip5DiKZtJgyaGhwJo2&#10;BWXXw90oaNGf5+tVftust9/7blrdZsfTj1KDfrdagPDU+X/x273XYf4EXr+EA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Tj2HAAAAA2wAAAA8AAAAAAAAAAAAAAAAA&#10;oQIAAGRycy9kb3ducmV2LnhtbFBLBQYAAAAABAAEAPkAAACOAwAAAAA=&#10;" strokecolor="black [3200]" strokeweight=".5pt">
                  <v:stroke endarrow="block" joinstyle="miter"/>
                </v:shape>
                <v:shape id="ลูกศรเชื่อมต่อแบบตรง 16" o:spid="_x0000_s1053" type="#_x0000_t32" style="position:absolute;left:47564;top:32887;width:65;height:29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20jcEAAADbAAAADwAAAGRycy9kb3ducmV2LnhtbERPS2vCQBC+F/wPyxR6q5sKDRpdxaQU&#10;1JsPPA/ZaRKanU2y2yT9964geJuP7zmrzWhq0VPnKssKPqYRCOLc6ooLBZfz9/schPPIGmvLpOCf&#10;HGzWk5cVJtoOfKT+5AsRQtglqKD0vkmkdHlJBt3UNsSB+7GdQR9gV0jd4RDCTS1nURRLgxWHhhIb&#10;ykrKf09/RsGA/rpIt0WbpV/73fhZt/H5clDq7XXcLkF4Gv1T/HDvdJgfw/2XcIBc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bSNwQAAANsAAAAPAAAAAAAAAAAAAAAA&#10;AKECAABkcnMvZG93bnJldi54bWxQSwUGAAAAAAQABAD5AAAAjwMAAAAA&#10;" strokecolor="black [3200]" strokeweight=".5pt">
                  <v:stroke endarrow="block" joinstyle="miter"/>
                </v:shape>
                <v:shape id="ลูกศรเชื่อมต่อแบบตรง 27" o:spid="_x0000_s1054" type="#_x0000_t32" style="position:absolute;left:81610;top:32790;width:71;height:24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3bq8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n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t26vDAAAA2wAAAA8AAAAAAAAAAAAA&#10;AAAAoQIAAGRycy9kb3ducmV2LnhtbFBLBQYAAAAABAAEAPkAAACRAw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485E55" w:rsidRPr="00B66588" w:rsidRDefault="00485E5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85E55" w:rsidRPr="00B66588" w:rsidRDefault="00485E5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66588">
        <w:rPr>
          <w:rFonts w:ascii="TH Sarabun New" w:hAnsi="TH Sarabun New" w:cs="TH Sarabun New"/>
          <w:noProof/>
          <w:sz w:val="32"/>
          <w:szCs w:val="32"/>
        </w:rPr>
        <mc:AlternateContent>
          <mc:Choice Requires="wpc">
            <w:drawing>
              <wp:inline distT="0" distB="0" distL="0" distR="0" wp14:anchorId="5B1FAAE7" wp14:editId="68EC40B9">
                <wp:extent cx="10113010" cy="6057900"/>
                <wp:effectExtent l="0" t="0" r="0" b="0"/>
                <wp:docPr id="38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3" name="สี่เหลี่ยมผืนผ้า 33"/>
                        <wps:cNvSpPr/>
                        <wps:spPr>
                          <a:xfrm>
                            <a:off x="3471312" y="611863"/>
                            <a:ext cx="3278120" cy="25504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F030C4" w:rsidRDefault="00485E55" w:rsidP="00485E55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นาย</w:t>
                              </w:r>
                              <w:proofErr w:type="spellStart"/>
                              <w:r w:rsidRPr="00F030C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พงษ์</w:t>
                              </w:r>
                              <w:proofErr w:type="spellEnd"/>
                              <w:r w:rsidRPr="00F030C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เทพ  นาม</w:t>
                              </w:r>
                              <w:proofErr w:type="spellStart"/>
                              <w:r w:rsidRPr="00F030C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วงค์</w:t>
                              </w:r>
                              <w:proofErr w:type="spellEnd"/>
                            </w:p>
                            <w:p w:rsidR="00485E55" w:rsidRPr="00F030C4" w:rsidRDefault="00485E55" w:rsidP="00485E55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A114FD" w:rsidRPr="00F030C4" w:rsidRDefault="00A114FD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>กลุ่มงานทรัพยากรบุคคล</w:t>
                              </w:r>
                            </w:p>
                            <w:p w:rsidR="00A114FD" w:rsidRPr="00F030C4" w:rsidRDefault="00A114FD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>งานนิติการ</w:t>
                              </w:r>
                            </w:p>
                            <w:p w:rsidR="004201F6" w:rsidRPr="00F030C4" w:rsidRDefault="004201F6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ยาเสพติด</w:t>
                              </w:r>
                            </w:p>
                            <w:p w:rsidR="003C6984" w:rsidRPr="00F030C4" w:rsidRDefault="003C6984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งานสุขาภิบาลและอนามัยสิ่งแวดล้อม</w:t>
                              </w:r>
                            </w:p>
                            <w:p w:rsidR="003C6984" w:rsidRPr="00F030C4" w:rsidRDefault="003C6984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งานอาชีวอนามัย</w:t>
                              </w:r>
                            </w:p>
                            <w:p w:rsidR="003C6984" w:rsidRPr="00F030C4" w:rsidRDefault="003C6984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งานกฎหมายสาธารณสุข</w:t>
                              </w:r>
                            </w:p>
                            <w:p w:rsidR="003C6984" w:rsidRPr="00F030C4" w:rsidRDefault="003C6984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งานควบคุม ติดตาม และประเมินผล</w:t>
                              </w:r>
                            </w:p>
                            <w:p w:rsidR="002B1304" w:rsidRDefault="002B1304" w:rsidP="002B1304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>วางแผน ควบคุม กำกับ ประเมินผล</w:t>
                              </w:r>
                            </w:p>
                            <w:p w:rsidR="00485E55" w:rsidRPr="002B1304" w:rsidRDefault="002B1304" w:rsidP="002B1304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งานอื่นๆ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ที่ได้รับมอบหมาย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สี่เหลี่ยมผืนผ้ามุมมน 34"/>
                        <wps:cNvSpPr/>
                        <wps:spPr>
                          <a:xfrm>
                            <a:off x="83553" y="3672966"/>
                            <a:ext cx="1935747" cy="221437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304" w:rsidRPr="002B1304" w:rsidRDefault="00485E55" w:rsidP="003C6984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>นาง</w:t>
                              </w:r>
                              <w:proofErr w:type="spellStart"/>
                              <w:r w:rsidRPr="002B130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>กัญจน์</w:t>
                              </w:r>
                              <w:proofErr w:type="spellEnd"/>
                              <w:r w:rsidRPr="002B130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>พร  ถิ่นจอมบดินทร์</w:t>
                              </w:r>
                            </w:p>
                            <w:p w:rsidR="001F2EBB" w:rsidRPr="002B1304" w:rsidRDefault="00485E55" w:rsidP="003C6984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>นักวิชาการสาธารณสุขชำนาญการ</w:t>
                              </w:r>
                            </w:p>
                            <w:p w:rsidR="00485E55" w:rsidRPr="00F030C4" w:rsidRDefault="003C6984" w:rsidP="00F030C4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9A3F32"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="002B1304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485E55"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งานตรวจสอบและควบคุมภายใน</w:t>
                              </w:r>
                            </w:p>
                            <w:p w:rsidR="00A114FD" w:rsidRPr="00F030C4" w:rsidRDefault="009A3F32" w:rsidP="009A3F32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 xml:space="preserve">. </w:t>
                              </w:r>
                              <w:r w:rsidR="00A114FD" w:rsidRPr="00F030C4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>งานพัสดุ ก่อสร้างการซ่อมบำรุง</w:t>
                              </w:r>
                            </w:p>
                            <w:p w:rsidR="00485E55" w:rsidRPr="00F030C4" w:rsidRDefault="00A114FD" w:rsidP="00485E55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485E55"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 งานส่งเสริมคุณธรรมและจริยธรรม</w:t>
                              </w:r>
                            </w:p>
                            <w:p w:rsidR="002B1304" w:rsidRDefault="00A114FD" w:rsidP="002B1304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485E55"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. </w:t>
                              </w: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>กลุ่มงานคุ้มครองผู้บริโภค</w:t>
                              </w:r>
                            </w:p>
                            <w:p w:rsidR="002B1304" w:rsidRPr="002B1304" w:rsidRDefault="002B1304" w:rsidP="002B1304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5.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งานอื่นๆ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2B1304" w:rsidRPr="00F030C4" w:rsidRDefault="002B1304" w:rsidP="00485E55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485E55" w:rsidRPr="005E26EF" w:rsidRDefault="00485E55" w:rsidP="00485E55">
                              <w:pPr>
                                <w:pStyle w:val="a4"/>
                                <w:rPr>
                                  <w:color w:val="000000" w:themeColor="text1"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สี่เหลี่ยมผืนผ้า 36"/>
                        <wps:cNvSpPr/>
                        <wps:spPr>
                          <a:xfrm>
                            <a:off x="2806634" y="0"/>
                            <a:ext cx="4638867" cy="4610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E55" w:rsidRPr="00F030C4" w:rsidRDefault="00485E55" w:rsidP="00485E5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โครงสร้างกลุ่มงานบริหาร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สี่เหลี่ยมผืนผ้ามุมมน 44"/>
                        <wps:cNvSpPr/>
                        <wps:spPr>
                          <a:xfrm>
                            <a:off x="2319094" y="3693916"/>
                            <a:ext cx="1602105" cy="22142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s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cs/>
                                </w:rPr>
                                <w:t>นาย</w:t>
                              </w:r>
                              <w:proofErr w:type="spellStart"/>
                              <w:r w:rsidRPr="002B1304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cs/>
                                </w:rPr>
                                <w:t>พิเชษฐ์</w:t>
                              </w:r>
                              <w:proofErr w:type="spellEnd"/>
                              <w:r w:rsidRPr="002B1304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ตื้อยศ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proofErr w:type="spellStart"/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จพง</w:t>
                              </w:r>
                              <w:proofErr w:type="spellEnd"/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.สาธารณสุข  อาวุโส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>.</w:t>
                              </w:r>
                              <w:r w:rsidR="002B1304">
                                <w:rPr>
                                  <w:rFonts w:ascii="TH Sarabun New" w:eastAsia="Calibri" w:hAnsi="TH Sarabun New" w:cs="TH Sarabun New" w:hint="cs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="00A114FD" w:rsidRPr="002B130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  <w:cs/>
                                </w:rPr>
                                <w:t>งานการเงินและการบัญชี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A114FD" w:rsidRPr="002B130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  <w:cs/>
                                </w:rPr>
                                <w:t>งานบริหารงบประมาณและการเฝ้าระวังทางการเงิน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 xml:space="preserve">. </w:t>
                              </w:r>
                              <w:r w:rsidR="00A114FD" w:rsidRPr="002B130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  <w:cs/>
                                </w:rPr>
                                <w:t>งานประกันสุขภาพ</w:t>
                              </w:r>
                            </w:p>
                            <w:p w:rsidR="002B1304" w:rsidRDefault="00A114FD" w:rsidP="002B1304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B130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2B130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2B1304">
                                <w:rPr>
                                  <w:rFonts w:ascii="TH Sarabun New" w:eastAsia="Times New Roman" w:hAnsi="TH Sarabun New" w:cs="TH Sarabun New" w:hint="cs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  <w:cs/>
                                </w:rPr>
                                <w:t>งานประกอบโรคศิลปะ</w:t>
                              </w:r>
                            </w:p>
                            <w:p w:rsidR="002B1304" w:rsidRPr="002B1304" w:rsidRDefault="002B1304" w:rsidP="002B1304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>5.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งานอื่นๆ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485E55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2F2F34">
                                <w:rPr>
                                  <w:rFonts w:asciiTheme="minorBidi" w:eastAsia="Calibr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2B1304" w:rsidRPr="002F2F34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สี่เหลี่ยมผืนผ้ามุมมน 45"/>
                        <wps:cNvSpPr/>
                        <wps:spPr>
                          <a:xfrm>
                            <a:off x="4161439" y="3734220"/>
                            <a:ext cx="1602105" cy="215281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cs/>
                                </w:rPr>
                                <w:t>นางสาวพัชชา  เรือลม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proofErr w:type="spellStart"/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พนง</w:t>
                              </w:r>
                              <w:proofErr w:type="spellEnd"/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.ธุรการ</w:t>
                              </w:r>
                            </w:p>
                            <w:p w:rsidR="00485E55" w:rsidRDefault="00A114FD" w:rsidP="002B1304">
                              <w:pPr>
                                <w:pStyle w:val="a5"/>
                                <w:numPr>
                                  <w:ilvl w:val="0"/>
                                  <w:numId w:val="29"/>
                                </w:numPr>
                                <w:spacing w:before="0" w:beforeAutospacing="0" w:after="0" w:afterAutospacing="0"/>
                                <w:ind w:left="284" w:hanging="218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</w:pPr>
                              <w:r w:rsidRPr="002B1304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>งานธุรการ</w:t>
                              </w:r>
                            </w:p>
                            <w:p w:rsidR="002B1304" w:rsidRPr="002B1304" w:rsidRDefault="002B1304" w:rsidP="002B1304">
                              <w:pPr>
                                <w:pStyle w:val="a4"/>
                                <w:numPr>
                                  <w:ilvl w:val="0"/>
                                  <w:numId w:val="29"/>
                                </w:numPr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งานอื่นๆ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485E55" w:rsidRPr="009A3F32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485E55" w:rsidRPr="009A3F32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485E55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 w:cs="Cordia New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2B1304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</w:p>
                            <w:p w:rsidR="002B1304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สี่เหลี่ยมผืนผ้ามุมมน 46"/>
                        <wps:cNvSpPr/>
                        <wps:spPr>
                          <a:xfrm>
                            <a:off x="6134100" y="3734412"/>
                            <a:ext cx="1895475" cy="2212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2B1304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ind w:left="-142" w:right="-167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 New" w:eastAsia="Calibri" w:hAnsi="TH Sarabun New" w:cs="TH Sarabun New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ว่าที่ร้อยตรีหญิง</w:t>
                              </w:r>
                              <w:proofErr w:type="spellStart"/>
                              <w:r>
                                <w:rPr>
                                  <w:rFonts w:ascii="TH Sarabun New" w:eastAsia="Calibri" w:hAnsi="TH Sarabun New" w:cs="TH Sarabun New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ปุณ</w:t>
                              </w:r>
                              <w:proofErr w:type="spellEnd"/>
                              <w:r>
                                <w:rPr>
                                  <w:rFonts w:ascii="TH Sarabun New" w:eastAsia="Calibri" w:hAnsi="TH Sarabun New" w:cs="TH Sarabun New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ยา</w:t>
                              </w:r>
                              <w:proofErr w:type="spellStart"/>
                              <w:r>
                                <w:rPr>
                                  <w:rFonts w:ascii="TH Sarabun New" w:eastAsia="Calibri" w:hAnsi="TH Sarabun New" w:cs="TH Sarabun New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ภรณ์</w:t>
                              </w:r>
                              <w:proofErr w:type="spellEnd"/>
                              <w:r>
                                <w:rPr>
                                  <w:rFonts w:ascii="TH Sarabun New" w:eastAsia="Calibri" w:hAnsi="TH Sarabun New" w:cs="TH Sarabun New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คะลา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ลูกจ้าง พนักงานทั่วไป</w:t>
                              </w:r>
                            </w:p>
                            <w:p w:rsidR="002B1304" w:rsidRDefault="002F2F34" w:rsidP="002B1304">
                              <w:pPr>
                                <w:pStyle w:val="a5"/>
                                <w:numPr>
                                  <w:ilvl w:val="0"/>
                                  <w:numId w:val="33"/>
                                </w:numPr>
                                <w:spacing w:before="0" w:beforeAutospacing="0" w:after="0" w:afterAutospacing="0"/>
                                <w:ind w:left="284" w:hanging="218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บันทึกข้อมูลการเงินและบัญชี</w:t>
                              </w:r>
                            </w:p>
                            <w:p w:rsidR="00485E55" w:rsidRPr="002B1304" w:rsidRDefault="002B1304" w:rsidP="002B1304">
                              <w:pPr>
                                <w:pStyle w:val="a5"/>
                                <w:numPr>
                                  <w:ilvl w:val="0"/>
                                  <w:numId w:val="33"/>
                                </w:numPr>
                                <w:spacing w:before="0" w:beforeAutospacing="0" w:after="0" w:afterAutospacing="0"/>
                                <w:ind w:left="284" w:hanging="218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งานอื่นๆ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2B1304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</w:p>
                            <w:p w:rsidR="002B1304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</w:p>
                            <w:p w:rsidR="004419C2" w:rsidRDefault="004419C2" w:rsidP="00485E5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</w:p>
                            <w:p w:rsidR="004419C2" w:rsidRDefault="004419C2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</w:p>
                            <w:p w:rsidR="00485E55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Calibri" w:cs="Cordia New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สี่เหลี่ยมผืนผ้ามุมมน 47"/>
                        <wps:cNvSpPr/>
                        <wps:spPr>
                          <a:xfrm>
                            <a:off x="8226504" y="3695821"/>
                            <a:ext cx="1602105" cy="22123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cs/>
                                </w:rPr>
                                <w:t>นางแพรวพรรณ  เกตศรี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proofErr w:type="spellStart"/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พกส</w:t>
                              </w:r>
                              <w:proofErr w:type="spellEnd"/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.พนักงานประจำตึก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="002B1304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9A3F32"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ดูแลความสะอาดเรียบร้อยทั้งภายนอกและภายในสำนักงาน</w:t>
                              </w:r>
                            </w:p>
                            <w:p w:rsidR="002B1304" w:rsidRDefault="002F2F34" w:rsidP="002B1304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 รับ – ส่งหนังสือ</w:t>
                              </w:r>
                            </w:p>
                            <w:p w:rsidR="002B1304" w:rsidRPr="002B1304" w:rsidRDefault="002B1304" w:rsidP="002B1304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3.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งานอื่น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ๆ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485E55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cs/>
                                </w:rPr>
                                <w:t xml:space="preserve"> </w:t>
                              </w:r>
                            </w:p>
                            <w:p w:rsidR="002B1304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ตัวเชื่อมต่อตรง 28"/>
                        <wps:cNvCnPr/>
                        <wps:spPr>
                          <a:xfrm>
                            <a:off x="1051427" y="3400425"/>
                            <a:ext cx="7846684" cy="112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ลูกศรเชื่อมต่อแบบตรง 35"/>
                        <wps:cNvCnPr>
                          <a:endCxn id="34" idx="0"/>
                        </wps:cNvCnPr>
                        <wps:spPr>
                          <a:xfrm>
                            <a:off x="1038225" y="3400425"/>
                            <a:ext cx="13202" cy="27254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ลูกศรเชื่อมต่อแบบตรง 40"/>
                        <wps:cNvCnPr>
                          <a:endCxn id="44" idx="0"/>
                        </wps:cNvCnPr>
                        <wps:spPr>
                          <a:xfrm flipH="1">
                            <a:off x="3120147" y="3370989"/>
                            <a:ext cx="7174" cy="3227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ลูกศรเชื่อมต่อแบบตรง 42"/>
                        <wps:cNvCnPr/>
                        <wps:spPr>
                          <a:xfrm>
                            <a:off x="8898111" y="3411508"/>
                            <a:ext cx="0" cy="2844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ลูกศรเชื่อมต่อแบบตรง 52"/>
                        <wps:cNvCnPr/>
                        <wps:spPr>
                          <a:xfrm>
                            <a:off x="5109882" y="3135063"/>
                            <a:ext cx="0" cy="5839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ลูกศรเชื่อมต่อแบบตรง 56"/>
                        <wps:cNvCnPr>
                          <a:endCxn id="46" idx="0"/>
                        </wps:cNvCnPr>
                        <wps:spPr>
                          <a:xfrm>
                            <a:off x="7067550" y="3411688"/>
                            <a:ext cx="14288" cy="3227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8" o:spid="_x0000_s1055" editas="canvas" style="width:796.3pt;height:477pt;mso-position-horizontal-relative:char;mso-position-vertical-relative:line" coordsize="101130,6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">
                <v:shape id="_x0000_s1056" type="#_x0000_t75" style="position:absolute;width:101130;height:60579;visibility:visible;mso-wrap-style:square">
                  <v:fill o:detectmouseclick="t"/>
                  <v:path o:connecttype="none"/>
                </v:shape>
                <v:rect id="สี่เหลี่ยมผืนผ้า 33" o:spid="_x0000_s1057" style="position:absolute;left:34713;top:6118;width:32781;height:2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>
                  <v:textbox>
                    <w:txbxContent>
                      <w:p w:rsidR="00485E55" w:rsidRPr="00F030C4" w:rsidRDefault="00485E55" w:rsidP="00485E55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นาย</w:t>
                        </w:r>
                        <w:proofErr w:type="spellStart"/>
                        <w:r w:rsidRPr="00F030C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พงษ์</w:t>
                        </w:r>
                        <w:proofErr w:type="spellEnd"/>
                        <w:r w:rsidRPr="00F030C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เทพ  นาม</w:t>
                        </w:r>
                        <w:proofErr w:type="spellStart"/>
                        <w:r w:rsidRPr="00F030C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วงค์</w:t>
                        </w:r>
                        <w:proofErr w:type="spellEnd"/>
                      </w:p>
                      <w:p w:rsidR="00485E55" w:rsidRPr="00F030C4" w:rsidRDefault="00485E55" w:rsidP="00485E55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A114FD" w:rsidRPr="00F030C4" w:rsidRDefault="00A114FD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4"/>
                            <w:szCs w:val="24"/>
                            <w:cs/>
                          </w:rPr>
                          <w:t>กลุ่มงานทรัพยากรบุคคล</w:t>
                        </w:r>
                      </w:p>
                      <w:p w:rsidR="00A114FD" w:rsidRPr="00F030C4" w:rsidRDefault="00A114FD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4"/>
                            <w:szCs w:val="24"/>
                            <w:cs/>
                          </w:rPr>
                          <w:t>งานนิติการ</w:t>
                        </w:r>
                      </w:p>
                      <w:p w:rsidR="004201F6" w:rsidRPr="00F030C4" w:rsidRDefault="004201F6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ยาเสพติด</w:t>
                        </w:r>
                      </w:p>
                      <w:p w:rsidR="003C6984" w:rsidRPr="00F030C4" w:rsidRDefault="003C6984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งานสุขาภิบาลและอนามัยสิ่งแวดล้อม</w:t>
                        </w:r>
                      </w:p>
                      <w:p w:rsidR="003C6984" w:rsidRPr="00F030C4" w:rsidRDefault="003C6984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งานอาชีวอนามัย</w:t>
                        </w:r>
                      </w:p>
                      <w:p w:rsidR="003C6984" w:rsidRPr="00F030C4" w:rsidRDefault="003C6984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งานกฎหมายสาธารณสุข</w:t>
                        </w:r>
                      </w:p>
                      <w:p w:rsidR="003C6984" w:rsidRPr="00F030C4" w:rsidRDefault="003C6984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งานควบคุม ติดตาม และประเมินผล</w:t>
                        </w:r>
                      </w:p>
                      <w:p w:rsidR="002B1304" w:rsidRDefault="002B1304" w:rsidP="002B1304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b/>
                            <w:bCs/>
                            <w:color w:val="333333"/>
                            <w:sz w:val="24"/>
                            <w:szCs w:val="24"/>
                            <w:cs/>
                          </w:rPr>
                          <w:t>วางแผน ควบคุม กำกับ ประเมินผล</w:t>
                        </w:r>
                      </w:p>
                      <w:p w:rsidR="00485E55" w:rsidRPr="002B1304" w:rsidRDefault="002B1304" w:rsidP="002B1304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งานอื่นๆ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ที่ได้รับมอบหมาย</w:t>
                        </w:r>
                      </w:p>
                    </w:txbxContent>
                  </v:textbox>
                </v:rect>
                <v:roundrect id="สี่เหลี่ยมผืนผ้ามุมมน 34" o:spid="_x0000_s1058" style="position:absolute;left:835;top:36729;width:19358;height:22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nKsQA&#10;AADbAAAADwAAAGRycy9kb3ducmV2LnhtbESPQWvCQBSE74L/YXlCb81GW0RSVxGl2BaKmLaeH9ln&#10;Npp9G7KrSf99Vyh4HGbmG2a+7G0trtT6yrGCcZKCIC6crrhU8P31+jgD4QOyxtoxKfglD8vFcDDH&#10;TLuO93TNQykihH2GCkwITSalLwxZ9IlriKN3dK3FEGVbSt1iF+G2lpM0nUqLFccFgw2tDRXn/GIV&#10;HFZuu5OXj8+fs8mDOb1ztxlvlXoY9asXEIH6cA//t9+0gqdn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pJyr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2B1304" w:rsidRPr="002B1304" w:rsidRDefault="00485E55" w:rsidP="003C6984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6"/>
                            <w:szCs w:val="26"/>
                            <w:cs/>
                          </w:rPr>
                          <w:t>นาง</w:t>
                        </w:r>
                        <w:proofErr w:type="spellStart"/>
                        <w:r w:rsidRPr="002B130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6"/>
                            <w:szCs w:val="26"/>
                            <w:cs/>
                          </w:rPr>
                          <w:t>กัญจน์</w:t>
                        </w:r>
                        <w:proofErr w:type="spellEnd"/>
                        <w:r w:rsidRPr="002B130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6"/>
                            <w:szCs w:val="26"/>
                            <w:cs/>
                          </w:rPr>
                          <w:t>พร  ถิ่นจอมบดินทร์</w:t>
                        </w:r>
                      </w:p>
                      <w:p w:rsidR="001F2EBB" w:rsidRPr="002B1304" w:rsidRDefault="00485E55" w:rsidP="003C6984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6"/>
                            <w:szCs w:val="26"/>
                            <w:cs/>
                          </w:rPr>
                          <w:t>นักวิชาการสาธารณสุขชำนาญการ</w:t>
                        </w:r>
                      </w:p>
                      <w:p w:rsidR="00485E55" w:rsidRPr="00F030C4" w:rsidRDefault="003C6984" w:rsidP="00F030C4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="009A3F32"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.</w:t>
                        </w:r>
                        <w:r w:rsidR="002B1304"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485E55"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งานตรวจสอบและควบคุมภายใน</w:t>
                        </w:r>
                      </w:p>
                      <w:p w:rsidR="00A114FD" w:rsidRPr="00F030C4" w:rsidRDefault="009A3F32" w:rsidP="009A3F32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color w:val="333333"/>
                            <w:sz w:val="24"/>
                            <w:szCs w:val="24"/>
                          </w:rPr>
                          <w:t>2</w:t>
                        </w:r>
                        <w:r w:rsidRPr="00F030C4">
                          <w:rPr>
                            <w:rFonts w:ascii="TH Sarabun New" w:eastAsia="Times New Roman" w:hAnsi="TH Sarabun New" w:cs="TH Sarabun New"/>
                            <w:color w:val="333333"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 w:rsidR="00A114FD" w:rsidRPr="00F030C4">
                          <w:rPr>
                            <w:rFonts w:ascii="TH Sarabun New" w:eastAsia="Times New Roman" w:hAnsi="TH Sarabun New" w:cs="TH Sarabun New"/>
                            <w:color w:val="333333"/>
                            <w:sz w:val="24"/>
                            <w:szCs w:val="24"/>
                            <w:cs/>
                          </w:rPr>
                          <w:t>งานพัสดุ ก่อสร้างการซ่อมบำรุง</w:t>
                        </w:r>
                      </w:p>
                      <w:p w:rsidR="00485E55" w:rsidRPr="00F030C4" w:rsidRDefault="00A114FD" w:rsidP="00485E55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="00485E55"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. งานส่งเสริมคุณธรรมและจริยธรรม</w:t>
                        </w:r>
                      </w:p>
                      <w:p w:rsidR="002B1304" w:rsidRDefault="00A114FD" w:rsidP="002B1304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="00485E55"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 w:rsidRPr="00F030C4">
                          <w:rPr>
                            <w:rFonts w:ascii="TH Sarabun New" w:eastAsia="Times New Roman" w:hAnsi="TH Sarabun New" w:cs="TH Sarabun New"/>
                            <w:color w:val="333333"/>
                            <w:sz w:val="24"/>
                            <w:szCs w:val="24"/>
                            <w:cs/>
                          </w:rPr>
                          <w:t>กลุ่มงานคุ้มครองผู้บริโภค</w:t>
                        </w:r>
                      </w:p>
                      <w:p w:rsidR="002B1304" w:rsidRPr="002B1304" w:rsidRDefault="002B1304" w:rsidP="002B1304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 xml:space="preserve">5.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งานอื่นๆ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ที่ได้รับมอบหมาย</w:t>
                        </w:r>
                      </w:p>
                      <w:p w:rsidR="002B1304" w:rsidRPr="00F030C4" w:rsidRDefault="002B1304" w:rsidP="00485E55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5E55" w:rsidRPr="005E26EF" w:rsidRDefault="00485E55" w:rsidP="00485E55">
                        <w:pPr>
                          <w:pStyle w:val="a4"/>
                          <w:rPr>
                            <w:color w:val="000000" w:themeColor="text1"/>
                            <w:szCs w:val="22"/>
                            <w:cs/>
                          </w:rPr>
                        </w:pPr>
                      </w:p>
                    </w:txbxContent>
                  </v:textbox>
                </v:roundrect>
                <v:rect id="สี่เหลี่ยมผืนผ้า 36" o:spid="_x0000_s1059" style="position:absolute;left:28066;width:46389;height:4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D7cQA&#10;AADbAAAADwAAAGRycy9kb3ducmV2LnhtbESPQWsCMRSE7wX/Q3iCl6LZGpCyGkULBS891Erx+Ng8&#10;N8HNy7JJd9f++qZQ6HGYmW+YzW70jeipiy6whqdFAYK4CsZxreH88Tp/BhETssEmMGm4U4TddvKw&#10;wdKEgd+pP6VaZAjHEjXYlNpSylhZ8hgXoSXO3jV0HlOWXS1Nh0OG+0Yui2IlPTrOCxZberFU3U5f&#10;XsPbXalj/6huw9mp2n3Ly+HTBq1n03G/BpFoTP/hv/bRaFAr+P2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Q+3EAAAA2wAAAA8AAAAAAAAAAAAAAAAAmAIAAGRycy9k&#10;b3ducmV2LnhtbFBLBQYAAAAABAAEAPUAAACJAwAAAAA=&#10;" fillcolor="white [3212]" stroked="f" strokeweight="1pt">
                  <v:textbox>
                    <w:txbxContent>
                      <w:p w:rsidR="00485E55" w:rsidRPr="00F030C4" w:rsidRDefault="00485E55" w:rsidP="00485E55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โครงสร้างกลุ่มงานบริหาร</w:t>
                        </w:r>
                      </w:p>
                    </w:txbxContent>
                  </v:textbox>
                </v:rect>
                <v:roundrect id="สี่เหลี่ยมผืนผ้ามุมมน 44" o:spid="_x0000_s1060" style="position:absolute;left:23190;top:36939;width:16021;height:221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9UV8QA&#10;AADbAAAADwAAAGRycy9kb3ducmV2LnhtbESP3WrCQBSE7wu+w3IK3tWNRYpEV5FK0RakGH+uD9lj&#10;Npo9G7KrSd/eLQheDjPzDTOdd7YSN2p86VjBcJCAIM6dLrlQsN99vY1B+ICssXJMCv7Iw3zWe5li&#10;ql3LW7ploRARwj5FBSaEOpXS54Ys+oGriaN3co3FEGVTSN1gG+G2ku9J8iEtlhwXDNb0aSi/ZFer&#10;4Lhwq195/dkcLiYL5vzN7XK4Uqr/2i0mIAJ14Rl+tNdawWgE/1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VFf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cs/>
                          </w:rPr>
                          <w:t>นาย</w:t>
                        </w:r>
                        <w:proofErr w:type="spellStart"/>
                        <w:r w:rsidRPr="002B1304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cs/>
                          </w:rPr>
                          <w:t>พิเชษฐ์</w:t>
                        </w:r>
                        <w:proofErr w:type="spellEnd"/>
                        <w:r w:rsidRPr="002B1304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cs/>
                          </w:rPr>
                          <w:t xml:space="preserve">  ตื้อยศ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proofErr w:type="spellStart"/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จพง</w:t>
                        </w:r>
                        <w:proofErr w:type="spellEnd"/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.สาธารณสุข  อาวุโส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2"/>
                            <w:szCs w:val="22"/>
                            <w:cs/>
                          </w:rPr>
                          <w:t>.</w:t>
                        </w:r>
                        <w:r w:rsidR="002B1304">
                          <w:rPr>
                            <w:rFonts w:ascii="TH Sarabun New" w:eastAsia="Calibri" w:hAnsi="TH Sarabun New" w:cs="TH Sarabun New" w:hint="cs"/>
                            <w:color w:val="000000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="00A114FD" w:rsidRPr="002B130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  <w:cs/>
                          </w:rPr>
                          <w:t>งานการเงินและการบัญชี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2B1304">
                          <w:rPr>
                            <w:rFonts w:ascii="TH Sarabun New" w:eastAsia="Calibri" w:hAnsi="TH Sarabun New" w:cs="TH Sarabun New"/>
                            <w:color w:val="000000"/>
                            <w:sz w:val="22"/>
                            <w:szCs w:val="22"/>
                          </w:rPr>
                          <w:t xml:space="preserve">. </w:t>
                        </w:r>
                        <w:r w:rsidR="00A114FD" w:rsidRPr="002B130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  <w:cs/>
                          </w:rPr>
                          <w:t>งานบริหารงบประมาณและการเฝ้าระวังทางการเงิน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2"/>
                            <w:szCs w:val="22"/>
                            <w:cs/>
                          </w:rPr>
                          <w:t xml:space="preserve">. </w:t>
                        </w:r>
                        <w:r w:rsidR="00A114FD" w:rsidRPr="002B130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  <w:cs/>
                          </w:rPr>
                          <w:t>งานประกันสุขภาพ</w:t>
                        </w:r>
                      </w:p>
                      <w:p w:rsidR="002B1304" w:rsidRDefault="00A114FD" w:rsidP="002B1304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</w:pPr>
                        <w:r w:rsidRPr="002B130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4</w:t>
                        </w:r>
                        <w:r w:rsidR="002B130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.</w:t>
                        </w:r>
                        <w:r w:rsidR="002B1304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333333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  <w:cs/>
                          </w:rPr>
                          <w:t>งานประกอบโรคศิลปะ</w:t>
                        </w:r>
                      </w:p>
                      <w:p w:rsidR="002B1304" w:rsidRPr="002B1304" w:rsidRDefault="002B1304" w:rsidP="002B1304">
                        <w:pPr>
                          <w:pStyle w:val="a5"/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>5.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งานอื่นๆ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ที่ได้รับมอบหมาย</w:t>
                        </w:r>
                      </w:p>
                      <w:p w:rsidR="00485E55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2F2F34">
                          <w:rPr>
                            <w:rFonts w:asciiTheme="minorBidi" w:eastAsia="Calibri" w:hAnsiTheme="minorBidi" w:cstheme="minorBid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2B1304" w:rsidRPr="002F2F34" w:rsidRDefault="002B1304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  <w:sz w:val="22"/>
                            <w:szCs w:val="22"/>
                            <w:cs/>
                          </w:rPr>
                        </w:pPr>
                      </w:p>
                    </w:txbxContent>
                  </v:textbox>
                </v:roundrect>
                <v:roundrect id="สี่เหลี่ยมผืนผ้ามุมมน 45" o:spid="_x0000_s1061" style="position:absolute;left:41614;top:37342;width:16021;height:215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xzMQA&#10;AADbAAAADwAAAGRycy9kb3ducmV2LnhtbESPQWvCQBSE74L/YXlCb81GaUVSVxGl2BaKmLaeH9ln&#10;Npp9G7KrSf99Vyh4HGbmG2a+7G0trtT6yrGCcZKCIC6crrhU8P31+jgD4QOyxtoxKfglD8vFcDDH&#10;TLuO93TNQykihH2GCkwITSalLwxZ9IlriKN3dK3FEGVbSt1iF+G2lpM0nUqLFccFgw2tDRXn/GIV&#10;HFZuu5OXj8+fs8mDOb1ztxlvlXoY9asXEIH6cA//t9+0gqdn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j8cz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cs/>
                          </w:rPr>
                          <w:t>นางสาวพัชชา  เรือลม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proofErr w:type="spellStart"/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พนง</w:t>
                        </w:r>
                        <w:proofErr w:type="spellEnd"/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.ธุรการ</w:t>
                        </w:r>
                      </w:p>
                      <w:p w:rsidR="00485E55" w:rsidRDefault="00A114FD" w:rsidP="002B1304">
                        <w:pPr>
                          <w:pStyle w:val="a5"/>
                          <w:numPr>
                            <w:ilvl w:val="0"/>
                            <w:numId w:val="29"/>
                          </w:numPr>
                          <w:spacing w:before="0" w:beforeAutospacing="0" w:after="0" w:afterAutospacing="0"/>
                          <w:ind w:left="284" w:hanging="218"/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</w:pPr>
                        <w:r w:rsidRPr="002B1304">
                          <w:rPr>
                            <w:rFonts w:ascii="TH Sarabun New" w:eastAsia="Times New Roman" w:hAnsi="TH Sarabun New" w:cs="TH Sarabun New"/>
                            <w:color w:val="333333"/>
                            <w:sz w:val="24"/>
                            <w:szCs w:val="24"/>
                            <w:cs/>
                          </w:rPr>
                          <w:t>งานธุรการ</w:t>
                        </w:r>
                      </w:p>
                      <w:p w:rsidR="002B1304" w:rsidRPr="002B1304" w:rsidRDefault="002B1304" w:rsidP="002B1304">
                        <w:pPr>
                          <w:pStyle w:val="a4"/>
                          <w:numPr>
                            <w:ilvl w:val="0"/>
                            <w:numId w:val="29"/>
                          </w:numPr>
                          <w:ind w:left="284" w:hanging="218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งานอื่นๆ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ที่ได้รับมอบหมาย</w:t>
                        </w:r>
                      </w:p>
                      <w:p w:rsidR="00485E55" w:rsidRPr="009A3F32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  <w:sz w:val="22"/>
                            <w:szCs w:val="22"/>
                            <w:cs/>
                          </w:rPr>
                        </w:pPr>
                      </w:p>
                      <w:p w:rsidR="00485E55" w:rsidRPr="009A3F32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  <w:sz w:val="22"/>
                            <w:szCs w:val="22"/>
                            <w:cs/>
                          </w:rPr>
                        </w:pPr>
                      </w:p>
                      <w:p w:rsidR="00485E55" w:rsidRDefault="00485E55" w:rsidP="00485E55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eastAsia="Calibri" w:cs="Cordia New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2B1304" w:rsidRDefault="002B1304" w:rsidP="00485E55">
                        <w:pPr>
                          <w:pStyle w:val="a5"/>
                          <w:spacing w:before="0" w:beforeAutospacing="0" w:after="0" w:afterAutospacing="0"/>
                        </w:pPr>
                      </w:p>
                      <w:p w:rsidR="002B1304" w:rsidRDefault="002B1304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roundrect id="สี่เหลี่ยมผืนผ้ามุมมน 46" o:spid="_x0000_s1062" style="position:absolute;left:61341;top:37344;width:18954;height:221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vu8QA&#10;AADbAAAADwAAAGRycy9kb3ducmV2LnhtbESP3WrCQBSE7wu+w3KE3tWNpUiJboIoxbZQivHn+pA9&#10;ZqPZsyG7mvTtu4WCl8PMfMMs8sE24kadrx0rmE4SEMSl0zVXCva7t6dXED4ga2wck4If8pBno4cF&#10;ptr1vKVbESoRIexTVGBCaFMpfWnIop+4ljh6J9dZDFF2ldQd9hFuG/mcJDNpsea4YLCllaHyUlyt&#10;guPSbb7l9fPrcDFFMOcP7tfTjVKP42E5BxFoCPfwf/tdK3iZwd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xb7v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485E55" w:rsidRPr="002B1304" w:rsidRDefault="003E71BB" w:rsidP="003E71BB">
                        <w:pPr>
                          <w:pStyle w:val="a5"/>
                          <w:spacing w:before="0" w:beforeAutospacing="0" w:after="0" w:afterAutospacing="0"/>
                          <w:ind w:left="-142" w:right="-167"/>
                          <w:jc w:val="center"/>
                          <w:rPr>
                            <w:rFonts w:ascii="TH Sarabun New" w:hAnsi="TH Sarabun New" w:cs="TH Sarabun New" w:hint="cs"/>
                            <w:b/>
                            <w:bCs/>
                          </w:rPr>
                        </w:pPr>
                        <w:r>
                          <w:rPr>
                            <w:rFonts w:ascii="TH Sarabun New" w:eastAsia="Calibri" w:hAnsi="TH Sarabun New" w:cs="TH Sarabun New" w:hint="cs"/>
                            <w:b/>
                            <w:bCs/>
                            <w:color w:val="000000"/>
                            <w:cs/>
                          </w:rPr>
                          <w:t>ว่าที่ร้อยตรีหญิง</w:t>
                        </w:r>
                        <w:proofErr w:type="spellStart"/>
                        <w:r>
                          <w:rPr>
                            <w:rFonts w:ascii="TH Sarabun New" w:eastAsia="Calibri" w:hAnsi="TH Sarabun New" w:cs="TH Sarabun New" w:hint="cs"/>
                            <w:b/>
                            <w:bCs/>
                            <w:color w:val="000000"/>
                            <w:cs/>
                          </w:rPr>
                          <w:t>ปุณ</w:t>
                        </w:r>
                        <w:proofErr w:type="spellEnd"/>
                        <w:r>
                          <w:rPr>
                            <w:rFonts w:ascii="TH Sarabun New" w:eastAsia="Calibri" w:hAnsi="TH Sarabun New" w:cs="TH Sarabun New" w:hint="cs"/>
                            <w:b/>
                            <w:bCs/>
                            <w:color w:val="000000"/>
                            <w:cs/>
                          </w:rPr>
                          <w:t>ยา</w:t>
                        </w:r>
                        <w:proofErr w:type="spellStart"/>
                        <w:r>
                          <w:rPr>
                            <w:rFonts w:ascii="TH Sarabun New" w:eastAsia="Calibri" w:hAnsi="TH Sarabun New" w:cs="TH Sarabun New" w:hint="cs"/>
                            <w:b/>
                            <w:bCs/>
                            <w:color w:val="000000"/>
                            <w:cs/>
                          </w:rPr>
                          <w:t>ภรณ์</w:t>
                        </w:r>
                        <w:proofErr w:type="spellEnd"/>
                        <w:r>
                          <w:rPr>
                            <w:rFonts w:ascii="TH Sarabun New" w:eastAsia="Calibri" w:hAnsi="TH Sarabun New" w:cs="TH Sarabun New" w:hint="cs"/>
                            <w:b/>
                            <w:bCs/>
                            <w:color w:val="000000"/>
                            <w:cs/>
                          </w:rPr>
                          <w:t xml:space="preserve"> คะลา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ลูกจ้าง พนักงานทั่วไป</w:t>
                        </w:r>
                      </w:p>
                      <w:p w:rsidR="002B1304" w:rsidRDefault="002F2F34" w:rsidP="002B1304">
                        <w:pPr>
                          <w:pStyle w:val="a5"/>
                          <w:numPr>
                            <w:ilvl w:val="0"/>
                            <w:numId w:val="33"/>
                          </w:numPr>
                          <w:spacing w:before="0" w:beforeAutospacing="0" w:after="0" w:afterAutospacing="0"/>
                          <w:ind w:left="284" w:hanging="218"/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บันทึกข้อมูลการเงินและบัญชี</w:t>
                        </w:r>
                      </w:p>
                      <w:p w:rsidR="00485E55" w:rsidRPr="002B1304" w:rsidRDefault="002B1304" w:rsidP="002B1304">
                        <w:pPr>
                          <w:pStyle w:val="a5"/>
                          <w:numPr>
                            <w:ilvl w:val="0"/>
                            <w:numId w:val="33"/>
                          </w:numPr>
                          <w:spacing w:before="0" w:beforeAutospacing="0" w:after="0" w:afterAutospacing="0"/>
                          <w:ind w:left="284" w:hanging="218"/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งานอื่นๆ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ที่ได้รับมอบหมาย</w:t>
                        </w:r>
                      </w:p>
                      <w:p w:rsidR="002B1304" w:rsidRDefault="002B1304" w:rsidP="00485E55">
                        <w:pPr>
                          <w:pStyle w:val="a5"/>
                          <w:spacing w:before="0" w:beforeAutospacing="0" w:after="0" w:afterAutospacing="0"/>
                        </w:pPr>
                      </w:p>
                      <w:p w:rsidR="002B1304" w:rsidRDefault="002B1304" w:rsidP="00485E55">
                        <w:pPr>
                          <w:pStyle w:val="a5"/>
                          <w:spacing w:before="0" w:beforeAutospacing="0" w:after="0" w:afterAutospacing="0"/>
                        </w:pPr>
                      </w:p>
                      <w:p w:rsidR="004419C2" w:rsidRDefault="004419C2" w:rsidP="00485E55">
                        <w:pPr>
                          <w:pStyle w:val="a5"/>
                          <w:spacing w:before="0" w:beforeAutospacing="0" w:after="0" w:afterAutospacing="0"/>
                        </w:pPr>
                      </w:p>
                      <w:p w:rsidR="004419C2" w:rsidRDefault="004419C2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</w:p>
                      <w:p w:rsidR="00485E55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Calibri" w:cs="Cordia New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roundrect id="สี่เหลี่ยมผืนผ้ามุมมน 47" o:spid="_x0000_s1063" style="position:absolute;left:82265;top:36958;width:16021;height:221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KIMQA&#10;AADbAAAADwAAAGRycy9kb3ducmV2LnhtbESPQWvCQBSE74L/YXlCb81GKVVSVxGl2BaKmLaeH9ln&#10;Npp9G7KrSf99Vyh4HGbmG2a+7G0trtT6yrGCcZKCIC6crrhU8P31+jgD4QOyxtoxKfglD8vFcDDH&#10;TLuO93TNQykihH2GCkwITSalLwxZ9IlriKN3dK3FEGVbSt1iF+G2lpM0fZYWK44LBhtaGyrO+cUq&#10;OKzcdicvH58/Z5MHc3rnbjPeKvUw6lcvIAL14R7+b79pBU9T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9yiD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cs/>
                          </w:rPr>
                          <w:t>นางแพรวพรรณ  เกตศรี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proofErr w:type="spellStart"/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พกส</w:t>
                        </w:r>
                        <w:proofErr w:type="spellEnd"/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.พนักงานประจำตึก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2B1304">
                          <w:rPr>
                            <w:rFonts w:ascii="TH Sarabun New" w:eastAsia="Calibri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.</w:t>
                        </w:r>
                        <w:r w:rsidR="002B1304"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9A3F32"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ดูแลความสะอาดเรียบร้อยทั้งภายนอกและภายในสำนักงาน</w:t>
                        </w:r>
                      </w:p>
                      <w:p w:rsidR="002B1304" w:rsidRDefault="002F2F34" w:rsidP="002B1304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. รับ – ส่งหนังสือ</w:t>
                        </w:r>
                      </w:p>
                      <w:p w:rsidR="002B1304" w:rsidRPr="002B1304" w:rsidRDefault="002B1304" w:rsidP="002B1304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olor w:val="000000" w:themeColor="text1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 xml:space="preserve">3.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งานอื่น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ๆ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ที่ได้รับมอบหมาย</w:t>
                        </w:r>
                      </w:p>
                      <w:p w:rsidR="00485E55" w:rsidRDefault="002B1304" w:rsidP="00485E55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cs/>
                          </w:rPr>
                          <w:t xml:space="preserve"> </w:t>
                        </w:r>
                      </w:p>
                      <w:p w:rsidR="002B1304" w:rsidRDefault="002B1304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line id="ตัวเชื่อมต่อตรง 28" o:spid="_x0000_s1064" style="position:absolute;visibility:visible;mso-wrap-style:square" from="10514,34004" to="88981,3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u5CMEAAADbAAAADwAAAGRycy9kb3ducmV2LnhtbERPXWvCMBR9F/wP4Qq+iKZTGF1nFJEJ&#10;gmNuNfh8ae7aYnNTmqj135uHwR4P53u57m0jbtT52rGCl1kCgrhwpuZSgT7tpikIH5ANNo5JwYM8&#10;rFfDwRIz4+78Q7c8lCKGsM9QQRVCm0npi4os+plriSP36zqLIcKulKbDewy3jZwnyau0WHNsqLCl&#10;bUXFJb9aBQf9dp4sjqnW9pR/4beuP46fW6XGo37zDiJQH/7Ff+69UTCPY+O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27kIwQAAANsAAAAPAAAAAAAAAAAAAAAA&#10;AKECAABkcnMvZG93bnJldi54bWxQSwUGAAAAAAQABAD5AAAAjwMAAAAA&#10;" strokecolor="black [3200]" strokeweight=".5pt">
                  <v:stroke joinstyle="miter"/>
                </v:line>
                <v:shape id="ลูกศรเชื่อมต่อแบบตรง 35" o:spid="_x0000_s1065" type="#_x0000_t32" style="position:absolute;left:10382;top:34004;width:132;height:2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p2msIAAADbAAAADwAAAGRycy9kb3ducmV2LnhtbESPS6vCMBSE94L/IRzh7jTVi6LVKD4Q&#10;vO584PrQHNtic1KbaOu/vxEEl8PMfMPMFo0pxJMql1tW0O9FIIgTq3NOFZxP2+4YhPPIGgvLpOBF&#10;DhbzdmuGsbY1H+h59KkIEHYxKsi8L2MpXZKRQdezJXHwrrYy6IOsUqkrrAPcFHIQRSNpMOewkGFJ&#10;64yS2/FhFNToL5PVMr2vV5u/XTMs7qPTea/UT6dZTkF4avw3/GnvtILfIby/h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p2msIAAADbAAAADwAAAAAAAAAAAAAA&#10;AAChAgAAZHJzL2Rvd25yZXYueG1sUEsFBgAAAAAEAAQA+QAAAJADAAAAAA==&#10;" strokecolor="black [3200]" strokeweight=".5pt">
                  <v:stroke endarrow="block" joinstyle="miter"/>
                </v:shape>
                <v:shape id="ลูกศรเชื่อมต่อแบบตรง 40" o:spid="_x0000_s1066" type="#_x0000_t32" style="position:absolute;left:31201;top:33709;width:72;height:32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ngCcEAAADbAAAADwAAAGRycy9kb3ducmV2LnhtbERPTWvCQBC9F/wPywi9FN3UBJXUVUpL&#10;qVdTEb1Ns9MkNDsbMluN/949CD0+3vdqM7hWnamXxrOB52kCirj0tuHKwP7rY7IEJQHZYuuZDFxJ&#10;YLMePawwt/7COzoXoVIxhCVHA3UIXa61lDU5lKnviCP343uHIcK+0rbHSwx3rZ4lyVw7bDg21NjR&#10;W03lb/HnDKQhk9kuOy6kOFXfT/Y9TeXwaczjeHh9ARVoCP/iu3trDWRxffwSf4Be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+eAJwQAAANsAAAAPAAAAAAAAAAAAAAAA&#10;AKECAABkcnMvZG93bnJldi54bWxQSwUGAAAAAAQABAD5AAAAjwMAAAAA&#10;" strokecolor="black [3200]" strokeweight=".5pt">
                  <v:stroke endarrow="block" joinstyle="miter"/>
                </v:shape>
                <v:shape id="ลูกศรเชื่อมต่อแบบตรง 42" o:spid="_x0000_s1067" type="#_x0000_t32" style="position:absolute;left:88981;top:34115;width:0;height:28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dk8MAAADbAAAADwAAAGRycy9kb3ducmV2LnhtbESPT4vCMBTE7wt+h/AEb2uqrKK1qaiL&#10;4O7NP3h+NM+22LzUJtr67TeCsMdhZn7DJMvOVOJBjSstKxgNIxDEmdUl5wpOx+3nDITzyBory6Tg&#10;SQ6Wae8jwVjblvf0OPhcBAi7GBUU3texlC4ryKAb2po4eBfbGPRBNrnUDbYBbio5jqKpNFhyWCiw&#10;pk1B2fVwNwpa9Of5epXfNuvvn103qW7T4+lXqUG/Wy1AeOr8f/jd3mkFX2N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FnZPDAAAA2wAAAA8AAAAAAAAAAAAA&#10;AAAAoQIAAGRycy9kb3ducmV2LnhtbFBLBQYAAAAABAAEAPkAAACRAwAAAAA=&#10;" strokecolor="black [3200]" strokeweight=".5pt">
                  <v:stroke endarrow="block" joinstyle="miter"/>
                </v:shape>
                <v:shape id="ลูกศรเชื่อมต่อแบบตรง 52" o:spid="_x0000_s1068" type="#_x0000_t32" style="position:absolute;left:51098;top:31350;width:0;height:5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wLTsMAAADbAAAADwAAAGRycy9kb3ducmV2LnhtbESPQWvCQBSE74L/YXlCb7oxENHUVRJF&#10;sL0ZpedH9jUJzb6N2dWk/75bKPQ4zMw3zHY/mlY8qXeNZQXLRQSCuLS64UrB7Xqar0E4j6yxtUwK&#10;vsnBfjedbDHVduALPQtfiQBhl6KC2vsuldKVNRl0C9sRB+/T9gZ9kH0ldY9DgJtWxlG0kgYbDgs1&#10;dnSoqfwqHkbBgP5jk2fV/ZAf385j0t5X19u7Ui+zMXsF4Wn0/+G/9lkrSGL4/RJ+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cC07DAAAA2wAAAA8AAAAAAAAAAAAA&#10;AAAAoQIAAGRycy9kb3ducmV2LnhtbFBLBQYAAAAABAAEAPkAAACRAwAAAAA=&#10;" strokecolor="black [3200]" strokeweight=".5pt">
                  <v:stroke endarrow="block" joinstyle="miter"/>
                </v:shape>
                <v:shape id="ลูกศรเชื่อมต่อแบบตรง 56" o:spid="_x0000_s1069" type="#_x0000_t32" style="position:absolute;left:70675;top:34116;width:143;height:3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NTcMAAADbAAAADwAAAGRycy9kb3ducmV2LnhtbESPQWvCQBSE7wX/w/KE3upGIaGNrmIi&#10;BeutKj0/ss8kmH2bZLcm/fddQfA4zMw3zGozmkbcqHe1ZQXzWQSCuLC65lLB+fT59g7CeWSNjWVS&#10;8EcONuvJywpTbQf+ptvRlyJA2KWooPK+TaV0RUUG3cy2xMG72N6gD7Ivpe5xCHDTyEUUJdJgzWGh&#10;wpbyiorr8dcoGND/fGTbssuz3dd+jJsuOZ0PSr1Ox+0ShKfRP8OP9l4riBO4fw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nDU3DAAAA2wAAAA8AAAAAAAAAAAAA&#10;AAAAoQIAAGRycy9kb3ducmV2LnhtbFBLBQYAAAAABAAEAPkAAACRAw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1E4BED" w:rsidRPr="00B66588" w:rsidRDefault="001E4BED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sectPr w:rsidR="001E4BED" w:rsidRPr="00B66588" w:rsidSect="009C7775">
          <w:pgSz w:w="16838" w:h="11906" w:orient="landscape"/>
          <w:pgMar w:top="1021" w:right="284" w:bottom="567" w:left="284" w:header="709" w:footer="709" w:gutter="0"/>
          <w:cols w:space="708"/>
          <w:docGrid w:linePitch="360"/>
        </w:sectPr>
      </w:pPr>
    </w:p>
    <w:p w:rsidR="00485E55" w:rsidRPr="00E069E7" w:rsidRDefault="00485E5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069E7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 wp14:anchorId="31D13763" wp14:editId="4246A123">
                <wp:extent cx="6183630" cy="9504862"/>
                <wp:effectExtent l="0" t="0" r="0" b="0"/>
                <wp:docPr id="55" name="Canvas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8" name="สี่เหลี่ยมผืนผ้า 48"/>
                        <wps:cNvSpPr/>
                        <wps:spPr>
                          <a:xfrm>
                            <a:off x="1458219" y="955165"/>
                            <a:ext cx="3075681" cy="26255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2B1304" w:rsidRDefault="00485E55" w:rsidP="00485E55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นายประจบ ประจงแต่ง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1E4BED" w:rsidRPr="00C561C0" w:rsidRDefault="00943545" w:rsidP="0099560D">
                              <w:pPr>
                                <w:pStyle w:val="a4"/>
                                <w:numPr>
                                  <w:ilvl w:val="0"/>
                                  <w:numId w:val="22"/>
                                </w:numPr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งานพัฒนายุทธศาสตร์สุขภาพ</w:t>
                              </w:r>
                            </w:p>
                            <w:p w:rsidR="001E4BED" w:rsidRPr="00C561C0" w:rsidRDefault="001E4BED" w:rsidP="0099560D">
                              <w:pPr>
                                <w:pStyle w:val="a4"/>
                                <w:numPr>
                                  <w:ilvl w:val="0"/>
                                  <w:numId w:val="22"/>
                                </w:numPr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งานวิจัย/นวัตกรรมด้านสุขภาพและสนับสนุนวิชาการ</w:t>
                              </w:r>
                            </w:p>
                            <w:p w:rsidR="001E4BED" w:rsidRPr="00C561C0" w:rsidRDefault="001E4BED" w:rsidP="0099560D">
                              <w:pPr>
                                <w:pStyle w:val="a4"/>
                                <w:numPr>
                                  <w:ilvl w:val="0"/>
                                  <w:numId w:val="22"/>
                                </w:numPr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งานพัฒนาบุคลากร/พัฒนาหน่วยบริการ</w:t>
                              </w:r>
                            </w:p>
                            <w:p w:rsidR="003C6984" w:rsidRPr="00C561C0" w:rsidRDefault="003C6984" w:rsidP="0099560D">
                              <w:pPr>
                                <w:pStyle w:val="a4"/>
                                <w:numPr>
                                  <w:ilvl w:val="0"/>
                                  <w:numId w:val="22"/>
                                </w:numPr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28"/>
                                  <w:cs/>
                                </w:rPr>
                                <w:t>งานระบาดวิทยา</w:t>
                              </w:r>
                            </w:p>
                            <w:p w:rsidR="00095B49" w:rsidRPr="00C561C0" w:rsidRDefault="00095B49" w:rsidP="0099560D">
                              <w:pPr>
                                <w:pStyle w:val="a3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  <w:cs/>
                                </w:rPr>
                                <w:t>วางแผน ควบคุม กำกับ</w:t>
                              </w:r>
                              <w:r w:rsidR="00E069E7" w:rsidRPr="00C561C0">
                                <w:rPr>
                                  <w:rFonts w:ascii="TH Sarabun New" w:hAnsi="TH Sarabun New" w:cs="TH Sarabun New" w:hint="cs"/>
                                  <w:color w:val="333333"/>
                                  <w:szCs w:val="28"/>
                                  <w:cs/>
                                </w:rPr>
                                <w:t xml:space="preserve"> นิเทศและ</w:t>
                              </w: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  <w:cs/>
                                </w:rPr>
                                <w:t>ประเมินผล</w:t>
                              </w:r>
                            </w:p>
                            <w:p w:rsidR="00BD6DC3" w:rsidRPr="00C561C0" w:rsidRDefault="00BD6DC3" w:rsidP="0099560D">
                              <w:pPr>
                                <w:pStyle w:val="a4"/>
                                <w:numPr>
                                  <w:ilvl w:val="0"/>
                                  <w:numId w:val="22"/>
                                </w:numPr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งานอื่นๆ</w:t>
                              </w:r>
                              <w:r w:rsidRPr="00C561C0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095B49" w:rsidRPr="00B2736B" w:rsidRDefault="00095B49" w:rsidP="00095B49">
                              <w:pPr>
                                <w:pStyle w:val="a4"/>
                                <w:ind w:left="720"/>
                                <w:jc w:val="both"/>
                                <w:rPr>
                                  <w:color w:val="000000" w:themeColor="text1"/>
                                  <w:szCs w:val="22"/>
                                </w:rPr>
                              </w:pPr>
                            </w:p>
                            <w:p w:rsidR="00485E55" w:rsidRPr="00F8371D" w:rsidRDefault="00485E55" w:rsidP="00485E55">
                              <w:pPr>
                                <w:pStyle w:val="a4"/>
                                <w:jc w:val="center"/>
                                <w:rPr>
                                  <w:rFonts w:hint="cs"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สี่เหลี่ยมผืนผ้า 50"/>
                        <wps:cNvSpPr/>
                        <wps:spPr>
                          <a:xfrm>
                            <a:off x="641141" y="343326"/>
                            <a:ext cx="4638867" cy="4610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E55" w:rsidRPr="002B1304" w:rsidRDefault="00485E55" w:rsidP="00485E5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โครงสร้างกลุ่มงาน</w:t>
                              </w:r>
                              <w:r w:rsidR="00E33A67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สนับสนุน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วิชาการและ</w:t>
                              </w:r>
                              <w:r w:rsidR="00E33A67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บริการ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สี่เหลี่ยมผืนผ้ามุมมน 51"/>
                        <wps:cNvSpPr/>
                        <wps:spPr>
                          <a:xfrm>
                            <a:off x="368834" y="4902413"/>
                            <a:ext cx="2243738" cy="219526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E069E7" w:rsidRDefault="00485E55" w:rsidP="00775933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นายวีระชัย  </w:t>
                              </w:r>
                              <w:proofErr w:type="spellStart"/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ชัยวรรณ</w:t>
                              </w:r>
                              <w:proofErr w:type="spellEnd"/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ธรรม</w:t>
                              </w:r>
                            </w:p>
                            <w:p w:rsidR="00775933" w:rsidRPr="00E069E7" w:rsidRDefault="00485E55" w:rsidP="001F2EBB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775933" w:rsidRPr="00C561C0" w:rsidRDefault="001E4BED" w:rsidP="00E069E7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งานข้อมูลข่าวสารและสารสนเทศ</w:t>
                              </w:r>
                            </w:p>
                            <w:p w:rsidR="002B1304" w:rsidRPr="00C561C0" w:rsidRDefault="002B1304" w:rsidP="00E069E7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งานนิเทศและประเมินผล</w:t>
                              </w:r>
                            </w:p>
                            <w:p w:rsidR="002B1304" w:rsidRPr="00C561C0" w:rsidRDefault="002B1304" w:rsidP="00E069E7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งานพัฒนาบุคลากร</w:t>
                              </w:r>
                            </w:p>
                            <w:p w:rsidR="001E4BED" w:rsidRPr="00C561C0" w:rsidRDefault="002B1304" w:rsidP="00E069E7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งานสร้างเสริมภูมิคุ้มกันโดยวัคซีน</w:t>
                              </w:r>
                            </w:p>
                            <w:p w:rsidR="00BD6DC3" w:rsidRPr="00C561C0" w:rsidRDefault="00BD6DC3" w:rsidP="00E069E7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งานอื่นๆ</w:t>
                              </w:r>
                              <w:r w:rsidRPr="00C561C0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BD6DC3" w:rsidRPr="001E4BED" w:rsidRDefault="00BD6DC3" w:rsidP="00BD6DC3">
                              <w:pPr>
                                <w:pStyle w:val="a4"/>
                                <w:ind w:left="720"/>
                                <w:rPr>
                                  <w:color w:val="000000" w:themeColor="text1"/>
                                  <w:szCs w:val="22"/>
                                </w:rPr>
                              </w:pPr>
                            </w:p>
                            <w:p w:rsidR="00485E55" w:rsidRPr="001E4BED" w:rsidRDefault="00485E55" w:rsidP="00775933">
                              <w:pPr>
                                <w:pStyle w:val="a4"/>
                                <w:rPr>
                                  <w:color w:val="000000" w:themeColor="text1"/>
                                  <w:szCs w:val="22"/>
                                  <w:cs/>
                                </w:rPr>
                              </w:pPr>
                              <w:r w:rsidRPr="001E4BED">
                                <w:rPr>
                                  <w:color w:val="000000" w:themeColor="text1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สี่เหลี่ยมผืนผ้ามุมมน 53"/>
                        <wps:cNvSpPr/>
                        <wps:spPr>
                          <a:xfrm>
                            <a:off x="3726756" y="4928940"/>
                            <a:ext cx="2236054" cy="2212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E069E7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นางยิ่ง</w:t>
                              </w:r>
                              <w:proofErr w:type="spellStart"/>
                              <w:r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เยาว</w:t>
                              </w:r>
                              <w:proofErr w:type="spellEnd"/>
                              <w:r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ลักษณ์  สีสุข</w:t>
                              </w:r>
                            </w:p>
                            <w:p w:rsidR="00485E55" w:rsidRPr="00E069E7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1E4BED" w:rsidRPr="00C561C0" w:rsidRDefault="001E4BED" w:rsidP="00E069E7">
                              <w:pPr>
                                <w:pStyle w:val="a5"/>
                                <w:numPr>
                                  <w:ilvl w:val="0"/>
                                  <w:numId w:val="28"/>
                                </w:numPr>
                                <w:spacing w:before="0" w:beforeAutospacing="0" w:after="0" w:afterAutospacing="0"/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cs/>
                                </w:rPr>
                                <w:t>งานสนับสนุนสุขภาพภาคประชาชน</w:t>
                              </w:r>
                            </w:p>
                            <w:p w:rsidR="00485E55" w:rsidRPr="00C561C0" w:rsidRDefault="001E4BED" w:rsidP="00E069E7">
                              <w:pPr>
                                <w:pStyle w:val="a5"/>
                                <w:numPr>
                                  <w:ilvl w:val="0"/>
                                  <w:numId w:val="28"/>
                                </w:numPr>
                                <w:spacing w:before="0" w:beforeAutospacing="0" w:after="0" w:afterAutospacing="0"/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cs/>
                                </w:rPr>
                                <w:t>งานสนับสนุนพัฒนาคุณภาพบริการ</w:t>
                              </w:r>
                            </w:p>
                            <w:p w:rsidR="001E4BED" w:rsidRPr="000E4988" w:rsidRDefault="00BD6DC3" w:rsidP="00485E55">
                              <w:pPr>
                                <w:pStyle w:val="a4"/>
                                <w:numPr>
                                  <w:ilvl w:val="0"/>
                                  <w:numId w:val="28"/>
                                </w:numPr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งานอื่นๆ</w:t>
                              </w:r>
                              <w:r w:rsidRPr="00C561C0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1E4BED" w:rsidRPr="00B2736B" w:rsidRDefault="001E4BED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485E55" w:rsidRPr="001E4BED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485E55" w:rsidRPr="001E4BED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1E4BED">
                                <w:rPr>
                                  <w:rFonts w:eastAsia="Calibri" w:cs="Cordia New"/>
                                  <w:color w:val="000000" w:themeColor="text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ตัวเชื่อมต่อตรง 57"/>
                        <wps:cNvCnPr>
                          <a:stCxn id="48" idx="2"/>
                        </wps:cNvCnPr>
                        <wps:spPr>
                          <a:xfrm>
                            <a:off x="2996060" y="3580674"/>
                            <a:ext cx="23365" cy="6293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ตัวเชื่อมต่อตรง 58"/>
                        <wps:cNvCnPr/>
                        <wps:spPr>
                          <a:xfrm flipV="1">
                            <a:off x="1352390" y="4187718"/>
                            <a:ext cx="3649916" cy="77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ลูกศรเชื่อมต่อแบบตรง 59"/>
                        <wps:cNvCnPr/>
                        <wps:spPr>
                          <a:xfrm flipH="1">
                            <a:off x="1337022" y="4187718"/>
                            <a:ext cx="7684" cy="7146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ลูกศรเชื่อมต่อแบบตรง 61"/>
                        <wps:cNvCnPr/>
                        <wps:spPr>
                          <a:xfrm>
                            <a:off x="5002306" y="4187718"/>
                            <a:ext cx="15368" cy="7415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สี่เหลี่ยมผืนผ้ามุมมน 63"/>
                        <wps:cNvSpPr/>
                        <wps:spPr>
                          <a:xfrm>
                            <a:off x="1999275" y="7200039"/>
                            <a:ext cx="2235835" cy="202968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hint="cs"/>
                                  <w:cs/>
                                </w:rPr>
                              </w:pPr>
                              <w:r>
                                <w:rPr>
                                  <w:rFonts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นา</w:t>
                              </w:r>
                              <w:r w:rsidR="00B467BF">
                                <w:rPr>
                                  <w:rFonts w:eastAsia="Calibri" w:hAnsi="TH Sarabun New" w:cs="TH Sarabun New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ยประพันธ์  </w:t>
                              </w:r>
                              <w:proofErr w:type="spellStart"/>
                              <w:r w:rsidR="00B467BF">
                                <w:rPr>
                                  <w:rFonts w:eastAsia="Calibri" w:hAnsi="TH Sarabun New" w:cs="TH Sarabun New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หงษ์</w:t>
                              </w:r>
                              <w:proofErr w:type="spellEnd"/>
                              <w:r w:rsidR="00B467BF">
                                <w:rPr>
                                  <w:rFonts w:eastAsia="Calibri" w:hAnsi="TH Sarabun New" w:cs="TH Sarabun New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หนึ่ง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Times New Roman" w:hAnsi="TH Sarabun New" w:cs="TH Sarabun New"/>
                                  <w:color w:val="000000"/>
                                  <w:cs/>
                                </w:rPr>
                                <w:t>นักวิชาการสาธารณสุขชำนาญการ</w:t>
                              </w:r>
                            </w:p>
                            <w:p w:rsidR="003E71BB" w:rsidRDefault="003E71BB" w:rsidP="003E71BB">
                              <w:pPr>
                                <w:pStyle w:val="a3"/>
                                <w:numPr>
                                  <w:ilvl w:val="0"/>
                                  <w:numId w:val="35"/>
                                </w:numPr>
                                <w:jc w:val="both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Ansi="TH Sarabun New" w:cs="TH Sarabun New"/>
                                  <w:color w:val="333333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hAnsi="TH Sarabun New" w:cs="TH Sarabun New" w:hint="cs"/>
                                  <w:color w:val="333333"/>
                                  <w:cs/>
                                </w:rPr>
                                <w:t>บุหรี่</w:t>
                              </w:r>
                            </w:p>
                            <w:p w:rsidR="003E71BB" w:rsidRDefault="003E71BB" w:rsidP="003E71BB">
                              <w:pPr>
                                <w:pStyle w:val="a3"/>
                                <w:numPr>
                                  <w:ilvl w:val="0"/>
                                  <w:numId w:val="35"/>
                                </w:numPr>
                                <w:jc w:val="both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Ansi="TH Sarabun New" w:cs="TH Sarabun New"/>
                                  <w:color w:val="333333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hAnsi="TH Sarabun New" w:cs="TH Sarabun New" w:hint="cs"/>
                                  <w:color w:val="333333"/>
                                  <w:cs/>
                                </w:rPr>
                                <w:t>อนามัยสิ่งแวดล้อม</w:t>
                              </w:r>
                            </w:p>
                            <w:p w:rsidR="003E71BB" w:rsidRDefault="003E71BB" w:rsidP="003E71BB">
                              <w:pPr>
                                <w:pStyle w:val="a3"/>
                                <w:numPr>
                                  <w:ilvl w:val="0"/>
                                  <w:numId w:val="35"/>
                                </w:num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งานอื่นๆ ที่ได้รับมอบหมาย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Calibri" w:cs="Cordia New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ลูกศรเชื่อมต่อแบบตรง 69"/>
                        <wps:cNvCnPr/>
                        <wps:spPr>
                          <a:xfrm>
                            <a:off x="3031785" y="4187561"/>
                            <a:ext cx="63840" cy="30123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5" o:spid="_x0000_s1070" editas="canvas" style="width:486.9pt;height:748.4pt;mso-position-horizontal-relative:char;mso-position-vertical-relative:line" coordsize="61836,9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">
                <v:shape id="_x0000_s1071" type="#_x0000_t75" style="position:absolute;width:61836;height:95046;visibility:visible;mso-wrap-style:square">
                  <v:fill o:detectmouseclick="t"/>
                  <v:path o:connecttype="none"/>
                </v:shape>
                <v:rect id="สี่เหลี่ยมผืนผ้า 48" o:spid="_x0000_s1072" style="position:absolute;left:14582;top:9551;width:30757;height:26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Qx8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cQx8AAAADbAAAADwAAAAAAAAAAAAAAAACYAgAAZHJzL2Rvd25y&#10;ZXYueG1sUEsFBgAAAAAEAAQA9QAAAIUDAAAAAA==&#10;" fillcolor="white [3201]" strokecolor="black [3200]" strokeweight="1pt">
                  <v:textbox>
                    <w:txbxContent>
                      <w:p w:rsidR="00485E55" w:rsidRPr="002B1304" w:rsidRDefault="00485E55" w:rsidP="00485E55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นายประจบ ประจงแต่ง</w:t>
                        </w:r>
                      </w:p>
                      <w:p w:rsidR="00485E55" w:rsidRPr="002B1304" w:rsidRDefault="00485E55" w:rsidP="00485E55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1E4BED" w:rsidRPr="00C561C0" w:rsidRDefault="00943545" w:rsidP="0099560D">
                        <w:pPr>
                          <w:pStyle w:val="a4"/>
                          <w:numPr>
                            <w:ilvl w:val="0"/>
                            <w:numId w:val="22"/>
                          </w:numPr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eastAsia="Times New Roman" w:hAnsi="TH Sarabun New" w:cs="TH Sarabun New"/>
                            <w:color w:val="333333"/>
                            <w:sz w:val="28"/>
                            <w:cs/>
                          </w:rPr>
                          <w:t>งานพัฒนายุทธศาสตร์สุขภาพ</w:t>
                        </w:r>
                      </w:p>
                      <w:p w:rsidR="001E4BED" w:rsidRPr="00C561C0" w:rsidRDefault="001E4BED" w:rsidP="0099560D">
                        <w:pPr>
                          <w:pStyle w:val="a4"/>
                          <w:numPr>
                            <w:ilvl w:val="0"/>
                            <w:numId w:val="22"/>
                          </w:numPr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eastAsia="Times New Roman" w:hAnsi="TH Sarabun New" w:cs="TH Sarabun New"/>
                            <w:color w:val="333333"/>
                            <w:sz w:val="28"/>
                            <w:cs/>
                          </w:rPr>
                          <w:t>งานวิจัย/นวัตกรรมด้านสุขภาพและสนับสนุนวิชาการ</w:t>
                        </w:r>
                      </w:p>
                      <w:p w:rsidR="001E4BED" w:rsidRPr="00C561C0" w:rsidRDefault="001E4BED" w:rsidP="0099560D">
                        <w:pPr>
                          <w:pStyle w:val="a4"/>
                          <w:numPr>
                            <w:ilvl w:val="0"/>
                            <w:numId w:val="22"/>
                          </w:numPr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sz w:val="28"/>
                            <w:cs/>
                          </w:rPr>
                          <w:t>งานพัฒนาบุคลากร/พัฒนาหน่วยบริการ</w:t>
                        </w:r>
                      </w:p>
                      <w:p w:rsidR="003C6984" w:rsidRPr="00C561C0" w:rsidRDefault="003C6984" w:rsidP="0099560D">
                        <w:pPr>
                          <w:pStyle w:val="a4"/>
                          <w:numPr>
                            <w:ilvl w:val="0"/>
                            <w:numId w:val="22"/>
                          </w:numPr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eastAsia="Times New Roman" w:hAnsi="TH Sarabun New" w:cs="TH Sarabun New"/>
                            <w:color w:val="000000"/>
                            <w:sz w:val="28"/>
                            <w:cs/>
                          </w:rPr>
                          <w:t>งานระบาดวิทยา</w:t>
                        </w:r>
                      </w:p>
                      <w:p w:rsidR="00095B49" w:rsidRPr="00C561C0" w:rsidRDefault="00095B49" w:rsidP="0099560D">
                        <w:pPr>
                          <w:pStyle w:val="a3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ind w:left="284" w:hanging="218"/>
                          <w:rPr>
                            <w:rFonts w:ascii="TH Sarabun New" w:hAnsi="TH Sarabun New" w:cs="TH Sarabun New"/>
                            <w:color w:val="333333"/>
                            <w:szCs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szCs w:val="28"/>
                            <w:cs/>
                          </w:rPr>
                          <w:t>วางแผน ควบคุม กำกับ</w:t>
                        </w:r>
                        <w:r w:rsidR="00E069E7" w:rsidRPr="00C561C0">
                          <w:rPr>
                            <w:rFonts w:ascii="TH Sarabun New" w:hAnsi="TH Sarabun New" w:cs="TH Sarabun New" w:hint="cs"/>
                            <w:color w:val="333333"/>
                            <w:szCs w:val="28"/>
                            <w:cs/>
                          </w:rPr>
                          <w:t xml:space="preserve"> นิเทศและ</w:t>
                        </w: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szCs w:val="28"/>
                            <w:cs/>
                          </w:rPr>
                          <w:t>ประเมินผล</w:t>
                        </w:r>
                      </w:p>
                      <w:p w:rsidR="00BD6DC3" w:rsidRPr="00C561C0" w:rsidRDefault="00BD6DC3" w:rsidP="0099560D">
                        <w:pPr>
                          <w:pStyle w:val="a4"/>
                          <w:numPr>
                            <w:ilvl w:val="0"/>
                            <w:numId w:val="22"/>
                          </w:numPr>
                          <w:ind w:left="284" w:hanging="218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งานอื่นๆ</w:t>
                        </w:r>
                        <w:r w:rsidRPr="00C561C0">
                          <w:rPr>
                            <w:rFonts w:ascii="TH Sarabun New" w:hAnsi="TH Sarabun New" w:cs="TH Sarabun New" w:hint="cs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ที่ได้รับมอบหมาย</w:t>
                        </w:r>
                      </w:p>
                      <w:p w:rsidR="00095B49" w:rsidRPr="00B2736B" w:rsidRDefault="00095B49" w:rsidP="00095B49">
                        <w:pPr>
                          <w:pStyle w:val="a4"/>
                          <w:ind w:left="720"/>
                          <w:jc w:val="both"/>
                          <w:rPr>
                            <w:color w:val="000000" w:themeColor="text1"/>
                            <w:szCs w:val="22"/>
                          </w:rPr>
                        </w:pPr>
                      </w:p>
                      <w:p w:rsidR="00485E55" w:rsidRPr="00F8371D" w:rsidRDefault="00485E55" w:rsidP="00485E55">
                        <w:pPr>
                          <w:pStyle w:val="a4"/>
                          <w:jc w:val="center"/>
                          <w:rPr>
                            <w:rFonts w:hint="cs"/>
                            <w:color w:val="000000" w:themeColor="text1"/>
                            <w:sz w:val="36"/>
                            <w:szCs w:val="36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50" o:spid="_x0000_s1073" style="position:absolute;left:6411;top:3433;width:46389;height:4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KbosIA&#10;AADbAAAADwAAAGRycy9kb3ducmV2LnhtbERPTWvCMBi+C/6H8A52EU1dUUY1ig4GXnbwA9nxpXnX&#10;BJs3pcnaul+/HASPD8/3eju4WnTUButZwXyWgSAuvbZcKbicP6fvIEJE1lh7JgV3CrDdjEdrLLTv&#10;+UjdKVYihXAoUIGJsSmkDKUhh2HmG+LE/fjWYUywraRusU/hrpZvWbaUDi2nBoMNfRgqb6dfp+Dr&#10;nueHbpLf+ovNK/snv/dX45V6fRl2KxCRhvgUP9wHrWCR1qc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puiwgAAANsAAAAPAAAAAAAAAAAAAAAAAJgCAABkcnMvZG93&#10;bnJldi54bWxQSwUGAAAAAAQABAD1AAAAhwMAAAAA&#10;" fillcolor="white [3212]" stroked="f" strokeweight="1pt">
                  <v:textbox>
                    <w:txbxContent>
                      <w:p w:rsidR="00485E55" w:rsidRPr="002B1304" w:rsidRDefault="00485E55" w:rsidP="00485E55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โครงสร้างกลุ่มงาน</w:t>
                        </w:r>
                        <w:r w:rsidR="00E33A67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สนับสนุน</w:t>
                        </w:r>
                        <w:r w:rsidRPr="002B130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วิชาการและ</w:t>
                        </w:r>
                        <w:r w:rsidR="00E33A67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บริการ</w:t>
                        </w:r>
                      </w:p>
                    </w:txbxContent>
                  </v:textbox>
                </v:rect>
                <v:roundrect id="สี่เหลี่ยมผืนผ้ามุมมน 51" o:spid="_x0000_s1074" style="position:absolute;left:3688;top:49024;width:22437;height:219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FhEsQA&#10;AADbAAAADwAAAGRycy9kb3ducmV2LnhtbESPQWvCQBSE70L/w/IKvZlNCpUSXUVaim1BxLR6fmSf&#10;2dTs25BdTfz3rlDwOMzMN8xsMdhGnKnztWMFWZKCIC6drrlS8PvzMX4F4QOyxsYxKbiQh8X8YTTD&#10;XLuet3QuQiUihH2OCkwIbS6lLw1Z9IlriaN3cJ3FEGVXSd1hH+G2kc9pOpEWa44LBlt6M1Qei5NV&#10;sF+61Uaevte7oymC+fvi/j1bKfX0OCynIAIN4R7+b39qBS8Z3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BYRL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485E55" w:rsidRPr="00E069E7" w:rsidRDefault="00485E55" w:rsidP="00775933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นายวีระชัย  </w:t>
                        </w:r>
                        <w:proofErr w:type="spellStart"/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ชัยวรรณ</w:t>
                        </w:r>
                        <w:proofErr w:type="spellEnd"/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ธรรม</w:t>
                        </w:r>
                      </w:p>
                      <w:p w:rsidR="00775933" w:rsidRPr="00E069E7" w:rsidRDefault="00485E55" w:rsidP="001F2EBB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775933" w:rsidRPr="00C561C0" w:rsidRDefault="001E4BED" w:rsidP="00E069E7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ind w:left="284" w:hanging="218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eastAsia="Times New Roman" w:hAnsi="TH Sarabun New" w:cs="TH Sarabun New"/>
                            <w:color w:val="333333"/>
                            <w:sz w:val="28"/>
                            <w:cs/>
                          </w:rPr>
                          <w:t>งานข้อมูลข่าวสารและสารสนเทศ</w:t>
                        </w:r>
                      </w:p>
                      <w:p w:rsidR="002B1304" w:rsidRPr="00C561C0" w:rsidRDefault="002B1304" w:rsidP="00E069E7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eastAsia="Times New Roman" w:hAnsi="TH Sarabun New" w:cs="TH Sarabun New"/>
                            <w:color w:val="333333"/>
                            <w:sz w:val="28"/>
                            <w:cs/>
                          </w:rPr>
                          <w:t>งานนิเทศและประเมินผล</w:t>
                        </w:r>
                      </w:p>
                      <w:p w:rsidR="002B1304" w:rsidRPr="00C561C0" w:rsidRDefault="002B1304" w:rsidP="00E069E7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sz w:val="28"/>
                            <w:cs/>
                          </w:rPr>
                          <w:t>งานพัฒนาบุคลากร</w:t>
                        </w:r>
                      </w:p>
                      <w:p w:rsidR="001E4BED" w:rsidRPr="00C561C0" w:rsidRDefault="002B1304" w:rsidP="00E069E7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ind w:left="284" w:hanging="218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งานสร้างเสริมภูมิคุ้มกันโดยวัคซีน</w:t>
                        </w:r>
                      </w:p>
                      <w:p w:rsidR="00BD6DC3" w:rsidRPr="00C561C0" w:rsidRDefault="00BD6DC3" w:rsidP="00E069E7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ind w:left="284" w:hanging="218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งานอื่นๆ</w:t>
                        </w:r>
                        <w:r w:rsidRPr="00C561C0">
                          <w:rPr>
                            <w:rFonts w:ascii="TH Sarabun New" w:hAnsi="TH Sarabun New" w:cs="TH Sarabun New" w:hint="cs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ที่ได้รับมอบหมาย</w:t>
                        </w:r>
                      </w:p>
                      <w:p w:rsidR="00BD6DC3" w:rsidRPr="001E4BED" w:rsidRDefault="00BD6DC3" w:rsidP="00BD6DC3">
                        <w:pPr>
                          <w:pStyle w:val="a4"/>
                          <w:ind w:left="720"/>
                          <w:rPr>
                            <w:color w:val="000000" w:themeColor="text1"/>
                            <w:szCs w:val="22"/>
                          </w:rPr>
                        </w:pPr>
                      </w:p>
                      <w:p w:rsidR="00485E55" w:rsidRPr="001E4BED" w:rsidRDefault="00485E55" w:rsidP="00775933">
                        <w:pPr>
                          <w:pStyle w:val="a4"/>
                          <w:rPr>
                            <w:color w:val="000000" w:themeColor="text1"/>
                            <w:szCs w:val="22"/>
                            <w:cs/>
                          </w:rPr>
                        </w:pPr>
                        <w:r w:rsidRPr="001E4BED">
                          <w:rPr>
                            <w:color w:val="000000" w:themeColor="text1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roundrect id="สี่เหลี่ยมผืนผ้ามุมมน 53" o:spid="_x0000_s1075" style="position:absolute;left:37267;top:49289;width:22361;height:221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a/sQA&#10;AADbAAAADwAAAGRycy9kb3ducmV2LnhtbESPQWvCQBSE74L/YXlCb81GS0VSVxGl2BaKmLaeH9ln&#10;Npp9G7KrSf99Vyh4HGbmG2a+7G0trtT6yrGCcZKCIC6crrhU8P31+jgD4QOyxtoxKfglD8vFcDDH&#10;TLuO93TNQykihH2GCkwITSalLwxZ9IlriKN3dK3FEGVbSt1iF+G2lpM0nUqLFccFgw2tDRXn/GIV&#10;HFZuu5OXj8+fs8mDOb1ztxlvlXoY9asXEIH6cA//t9+0gucn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Wv7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485E55" w:rsidRPr="00E069E7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นางยิ่ง</w:t>
                        </w:r>
                        <w:proofErr w:type="spellStart"/>
                        <w:r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เยาว</w:t>
                        </w:r>
                        <w:proofErr w:type="spellEnd"/>
                        <w:r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ลักษณ์  สีสุข</w:t>
                        </w:r>
                      </w:p>
                      <w:p w:rsidR="00485E55" w:rsidRPr="00E069E7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1E4BED" w:rsidRPr="00C561C0" w:rsidRDefault="001E4BED" w:rsidP="00E069E7">
                        <w:pPr>
                          <w:pStyle w:val="a5"/>
                          <w:numPr>
                            <w:ilvl w:val="0"/>
                            <w:numId w:val="28"/>
                          </w:numPr>
                          <w:spacing w:before="0" w:beforeAutospacing="0" w:after="0" w:afterAutospacing="0"/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cs/>
                          </w:rPr>
                          <w:t>งานสนับสนุนสุขภาพภาคประชาชน</w:t>
                        </w:r>
                      </w:p>
                      <w:p w:rsidR="00485E55" w:rsidRPr="00C561C0" w:rsidRDefault="001E4BED" w:rsidP="00E069E7">
                        <w:pPr>
                          <w:pStyle w:val="a5"/>
                          <w:numPr>
                            <w:ilvl w:val="0"/>
                            <w:numId w:val="28"/>
                          </w:numPr>
                          <w:spacing w:before="0" w:beforeAutospacing="0" w:after="0" w:afterAutospacing="0"/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cs/>
                          </w:rPr>
                          <w:t>งานสนับสนุนพัฒนาคุณภาพบริการ</w:t>
                        </w:r>
                      </w:p>
                      <w:p w:rsidR="001E4BED" w:rsidRPr="000E4988" w:rsidRDefault="00BD6DC3" w:rsidP="00485E55">
                        <w:pPr>
                          <w:pStyle w:val="a4"/>
                          <w:numPr>
                            <w:ilvl w:val="0"/>
                            <w:numId w:val="28"/>
                          </w:numPr>
                          <w:ind w:left="284" w:hanging="218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งานอื่นๆ</w:t>
                        </w:r>
                        <w:r w:rsidRPr="00C561C0">
                          <w:rPr>
                            <w:rFonts w:ascii="TH Sarabun New" w:hAnsi="TH Sarabun New" w:cs="TH Sarabun New" w:hint="cs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ที่ได้รับมอบหมาย</w:t>
                        </w:r>
                      </w:p>
                      <w:p w:rsidR="001E4BED" w:rsidRPr="00B2736B" w:rsidRDefault="001E4BED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olor w:val="000000" w:themeColor="text1"/>
                            <w:sz w:val="22"/>
                            <w:szCs w:val="22"/>
                            <w:cs/>
                          </w:rPr>
                        </w:pPr>
                      </w:p>
                      <w:p w:rsidR="00485E55" w:rsidRPr="001E4BED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olor w:val="000000" w:themeColor="text1"/>
                            <w:sz w:val="22"/>
                            <w:szCs w:val="22"/>
                            <w:cs/>
                          </w:rPr>
                        </w:pPr>
                      </w:p>
                      <w:p w:rsidR="00485E55" w:rsidRPr="001E4BED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olor w:val="000000" w:themeColor="text1"/>
                            <w:sz w:val="22"/>
                            <w:szCs w:val="22"/>
                            <w:cs/>
                          </w:rPr>
                        </w:pPr>
                        <w:r w:rsidRPr="001E4BED">
                          <w:rPr>
                            <w:rFonts w:eastAsia="Calibri" w:cs="Cordia New"/>
                            <w:color w:val="000000" w:themeColor="text1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line id="ตัวเชื่อมต่อตรง 57" o:spid="_x0000_s1076" style="position:absolute;visibility:visible;mso-wrap-style:square" from="29960,35806" to="30194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eB8UAAADbAAAADwAAAGRycy9kb3ducmV2LnhtbESPQWvCQBSE70L/w/IKvUjdWLG1qauI&#10;KAgVbePS8yP7moRm34bsqvHfdwXB4zAz3zDTeWdrcaLWV44VDAcJCOLcmYoLBfqwfp6A8AHZYO2Y&#10;FFzIw3z20JtiatyZv+mUhUJECPsUFZQhNKmUPi/Joh+4hjh6v661GKJsC2laPEe4reVLkrxKixXH&#10;hRIbWpaU/2VHq+BTv//0R/uJ1vaQ7fBLV6v9dqnU02O3+AARqAv38K29MQrGb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JeB8UAAADbAAAADwAAAAAAAAAA&#10;AAAAAAChAgAAZHJzL2Rvd25yZXYueG1sUEsFBgAAAAAEAAQA+QAAAJMDAAAAAA==&#10;" strokecolor="black [3200]" strokeweight=".5pt">
                  <v:stroke joinstyle="miter"/>
                </v:line>
                <v:line id="ตัวเชื่อมต่อตรง 58" o:spid="_x0000_s1077" style="position:absolute;flip:y;visibility:visible;mso-wrap-style:square" from="13523,41877" to="50023,41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EyroAAADbAAAADwAAAGRycy9kb3ducmV2LnhtbERPSwrCMBDdC94hjOBOUwVFqrEUQXGl&#10;+DnA0IxpsZmUJtZ6e7MQXD7ef5P1thYdtb5yrGA2TUAQF05XbBTcb/vJCoQPyBprx6TgQx6y7XCw&#10;wVS7N1+ouwYjYgj7FBWUITSplL4oyaKfuoY4cg/XWgwRtkbqFt8x3NZyniRLabHi2FBiQ7uSiuf1&#10;ZRVocyKZO9MtZmZ53xfmjKdDp9R41OdrEIH68Bf/3EetYBHHxi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HkAxMq6AAAA2wAAAA8AAAAAAAAAAAAAAAAAoQIAAGRy&#10;cy9kb3ducmV2LnhtbFBLBQYAAAAABAAEAPkAAACIAwAAAAA=&#10;" strokecolor="black [3200]" strokeweight=".5pt">
                  <v:stroke joinstyle="miter"/>
                </v:line>
                <v:shape id="ลูกศรเชื่อมต่อแบบตรง 59" o:spid="_x0000_s1078" type="#_x0000_t32" style="position:absolute;left:13370;top:41877;width:77;height:71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rfScUAAADbAAAADwAAAGRycy9kb3ducmV2LnhtbESPQWvCQBSE74L/YXkFL1I3NdrW1FWK&#10;pdSraSl6e80+k2D2bcjbavrvu4WCx2FmvmGW69416kyd1J4N3E0SUMSFtzWXBj7eX28fQUlAtth4&#10;JgM/JLBeDQdLzKy/8I7OeShVhLBkaKAKoc20lqIihzLxLXH0jr5zGKLsSm07vES4a/Q0Se61w5rj&#10;QoUtbSoqTvm3M5CGmUx3s/2D5Ifya2xf0lQ+34wZ3fTPT6AC9eEa/m9vrYH5Av6+xB+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rfScUAAADbAAAADwAAAAAAAAAA&#10;AAAAAAChAgAAZHJzL2Rvd25yZXYueG1sUEsFBgAAAAAEAAQA+QAAAJMDAAAAAA==&#10;" strokecolor="black [3200]" strokeweight=".5pt">
                  <v:stroke endarrow="block" joinstyle="miter"/>
                </v:shape>
                <v:shape id="ลูกศรเชื่อมต่อแบบตรง 61" o:spid="_x0000_s1079" type="#_x0000_t32" style="position:absolute;left:50023;top:41877;width:153;height:7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JfhMMAAADbAAAADwAAAGRycy9kb3ducmV2LnhtbESPT2vCQBTE7wW/w/IK3upGwaCpqyQW&#10;Ie3NP3h+ZF+T0OzbmN0m8dt3C4LHYWZ+w2x2o2lET52rLSuYzyIQxIXVNZcKLufD2wqE88gaG8uk&#10;4E4OdtvJywYTbQc+Un/ypQgQdgkqqLxvEyldUZFBN7MtcfC+bWfQB9mVUnc4BLhp5CKKYmmw5rBQ&#10;YUv7ioqf069RMKC/rrO0vO2zj898XDa3+Hz5Umr6OqbvIDyN/hl+tHOtIJ7D/5fw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iX4TDAAAA2wAAAA8AAAAAAAAAAAAA&#10;AAAAoQIAAGRycy9kb3ducmV2LnhtbFBLBQYAAAAABAAEAPkAAACRAwAAAAA=&#10;" strokecolor="black [3200]" strokeweight=".5pt">
                  <v:stroke endarrow="block" joinstyle="miter"/>
                </v:shape>
                <v:roundrect id="สี่เหลี่ยมผืนผ้ามุมมน 63" o:spid="_x0000_s1080" style="position:absolute;left:19992;top:72000;width:22359;height:202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QQ8QA&#10;AADbAAAADwAAAGRycy9kb3ducmV2LnhtbESP3WrCQBSE7wu+w3KE3tWNLUiJboIoxbZQivHn+pA9&#10;ZqPZsyG7mvTtu4WCl8PMfMMs8sE24kadrx0rmE4SEMSl0zVXCva7t6dXED4ga2wck4If8pBno4cF&#10;ptr1vKVbESoRIexTVGBCaFMpfWnIop+4ljh6J9dZDFF2ldQd9hFuG/mcJDNpsea4YLCllaHyUlyt&#10;guPSbb7l9fPrcDFFMOcP7tfTjVKP42E5BxFoCPfwf/tdK5i9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kEP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hint="cs"/>
                            <w:cs/>
                          </w:rPr>
                        </w:pPr>
                        <w:r>
                          <w:rPr>
                            <w:rFonts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นา</w:t>
                        </w:r>
                        <w:r w:rsidR="00B467BF">
                          <w:rPr>
                            <w:rFonts w:eastAsia="Calibri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ยประพันธ์  </w:t>
                        </w:r>
                        <w:proofErr w:type="spellStart"/>
                        <w:r w:rsidR="00B467BF">
                          <w:rPr>
                            <w:rFonts w:eastAsia="Calibri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หงษ์</w:t>
                        </w:r>
                        <w:proofErr w:type="spellEnd"/>
                        <w:r w:rsidR="00B467BF">
                          <w:rPr>
                            <w:rFonts w:eastAsia="Calibri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หนึ่ง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eastAsia="Times New Roman" w:hAnsi="TH Sarabun New" w:cs="TH Sarabun New"/>
                            <w:color w:val="000000"/>
                            <w:cs/>
                          </w:rPr>
                          <w:t>นักวิชาการสาธารณสุขชำนาญการ</w:t>
                        </w:r>
                      </w:p>
                      <w:p w:rsidR="003E71BB" w:rsidRDefault="003E71BB" w:rsidP="003E71BB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jc w:val="both"/>
                          <w:rPr>
                            <w:cs/>
                          </w:rPr>
                        </w:pPr>
                        <w:r>
                          <w:rPr>
                            <w:rFonts w:hAnsi="TH Sarabun New" w:cs="TH Sarabun New"/>
                            <w:color w:val="333333"/>
                            <w:cs/>
                          </w:rPr>
                          <w:t>งาน</w:t>
                        </w:r>
                        <w:r>
                          <w:rPr>
                            <w:rFonts w:hAnsi="TH Sarabun New" w:cs="TH Sarabun New" w:hint="cs"/>
                            <w:color w:val="333333"/>
                            <w:cs/>
                          </w:rPr>
                          <w:t>บุหรี่</w:t>
                        </w:r>
                      </w:p>
                      <w:p w:rsidR="003E71BB" w:rsidRDefault="003E71BB" w:rsidP="003E71BB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jc w:val="both"/>
                          <w:rPr>
                            <w:cs/>
                          </w:rPr>
                        </w:pPr>
                        <w:r>
                          <w:rPr>
                            <w:rFonts w:hAnsi="TH Sarabun New" w:cs="TH Sarabun New"/>
                            <w:color w:val="333333"/>
                            <w:cs/>
                          </w:rPr>
                          <w:t>งาน</w:t>
                        </w:r>
                        <w:r>
                          <w:rPr>
                            <w:rFonts w:hAnsi="TH Sarabun New" w:cs="TH Sarabun New" w:hint="cs"/>
                            <w:color w:val="333333"/>
                            <w:cs/>
                          </w:rPr>
                          <w:t>อนามัยสิ่งแวดล้อม</w:t>
                        </w:r>
                      </w:p>
                      <w:p w:rsidR="003E71BB" w:rsidRDefault="003E71BB" w:rsidP="003E71BB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rPr>
                            <w:cs/>
                          </w:rPr>
                        </w:pPr>
                        <w:r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งานอื่นๆ ที่ได้รับมอบหมาย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Calibri" w:cs="Cordia New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ลูกศรเชื่อมต่อแบบตรง 69" o:spid="_x0000_s1081" type="#_x0000_t32" style="position:absolute;left:30317;top:41875;width:639;height:30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RTgsIAAADbAAAADwAAAGRycy9kb3ducmV2LnhtbESPQYvCMBSE7wv+h/AEb2uqYFmraVEX&#10;Qb2tiudH82yLzUttsrb+eyMs7HGYmW+YZdabWjyodZVlBZNxBII4t7riQsH5tP38AuE8ssbaMil4&#10;koMsHXwsMdG24x96HH0hAoRdggpK75tESpeXZNCNbUMcvKttDfog20LqFrsAN7WcRlEsDVYcFkps&#10;aFNSfjv+GgUd+st8vSrum/X3ftfP6nt8Oh+UGg371QKEp97/h//aO60gnsP7S/gBM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RTgsIAAADbAAAADwAAAAAAAAAAAAAA&#10;AAChAgAAZHJzL2Rvd25yZXYueG1sUEsFBgAAAAAEAAQA+QAAAJAD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485E55" w:rsidRPr="00B66588" w:rsidRDefault="009B663D">
      <w:pP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</w:pPr>
      <w:r w:rsidRPr="00B66588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 wp14:anchorId="479CB193" wp14:editId="61553F19">
                <wp:extent cx="6492875" cy="9013121"/>
                <wp:effectExtent l="0" t="0" r="0" b="0"/>
                <wp:docPr id="68" name="Canvas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4" name="สี่เหลี่ยมผืนผ้า 64"/>
                        <wps:cNvSpPr/>
                        <wps:spPr>
                          <a:xfrm>
                            <a:off x="1613179" y="611779"/>
                            <a:ext cx="3278120" cy="24457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663D" w:rsidRPr="00E069E7" w:rsidRDefault="009B663D" w:rsidP="009B663D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นายสุทธิ </w:t>
                              </w:r>
                              <w:proofErr w:type="spellStart"/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แสนศิริ</w:t>
                              </w:r>
                              <w:proofErr w:type="spellEnd"/>
                            </w:p>
                            <w:p w:rsidR="00775933" w:rsidRPr="00E069E7" w:rsidRDefault="009B663D" w:rsidP="003C6984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เจ้าพนักงานสาธารณสุข ชำนาญงาน</w:t>
                              </w:r>
                            </w:p>
                            <w:p w:rsidR="003C6984" w:rsidRPr="00C561C0" w:rsidRDefault="003C6984" w:rsidP="00C561C0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shd w:val="clear" w:color="auto" w:fill="FFFFFF"/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/>
                                  <w:szCs w:val="28"/>
                                  <w:cs/>
                                </w:rPr>
                                <w:t>งานควบคุมโรคติดต่อ</w:t>
                              </w:r>
                            </w:p>
                            <w:p w:rsidR="003C6984" w:rsidRPr="00C561C0" w:rsidRDefault="003C6984" w:rsidP="00C561C0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shd w:val="clear" w:color="auto" w:fill="FFFFFF"/>
                                <w:ind w:left="714" w:hanging="357"/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/>
                                  <w:szCs w:val="28"/>
                                  <w:cs/>
                                </w:rPr>
                                <w:t>งานเฝ้าระวังโรคอุบัติซ้ำ</w:t>
                              </w:r>
                            </w:p>
                            <w:p w:rsidR="00E069E7" w:rsidRPr="00C561C0" w:rsidRDefault="00E069E7" w:rsidP="00C561C0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ind w:left="714" w:hanging="357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eastAsiaTheme="minorEastAsia" w:hAnsi="TH Sarabun New" w:cs="TH Sarabun New"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งานควบคุมมาตรฐานหน่วยบริการ</w:t>
                              </w:r>
                            </w:p>
                            <w:p w:rsidR="00830BC7" w:rsidRPr="00C561C0" w:rsidRDefault="00830BC7" w:rsidP="00C561C0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ind w:left="714" w:hanging="357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พัฒนาหน่วยบริการ</w:t>
                              </w:r>
                            </w:p>
                            <w:p w:rsidR="00095B49" w:rsidRPr="00C561C0" w:rsidRDefault="00095B49" w:rsidP="00C561C0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shd w:val="clear" w:color="auto" w:fill="FFFFFF"/>
                                <w:ind w:left="714" w:hanging="357"/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  <w:cs/>
                                </w:rPr>
                                <w:t>วางแผน ควบคุม กำกับ ประเมินผล</w:t>
                              </w:r>
                            </w:p>
                            <w:p w:rsidR="00E069E7" w:rsidRPr="00E069E7" w:rsidRDefault="00E069E7" w:rsidP="00C561C0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งานอื่นๆ</w:t>
                              </w:r>
                              <w:r w:rsidRPr="00C561C0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E069E7" w:rsidRPr="00C561C0" w:rsidRDefault="00E069E7" w:rsidP="00C561C0">
                              <w:pPr>
                                <w:shd w:val="clear" w:color="auto" w:fill="FFFFFF"/>
                                <w:spacing w:after="135"/>
                                <w:ind w:left="360"/>
                                <w:rPr>
                                  <w:rFonts w:ascii="TH Sarabun New" w:hAnsi="TH Sarabun New" w:cs="TH Sarabun New"/>
                                  <w:color w:val="333333"/>
                                  <w:sz w:val="32"/>
                                  <w:szCs w:val="32"/>
                                </w:rPr>
                              </w:pPr>
                            </w:p>
                            <w:p w:rsidR="009B663D" w:rsidRPr="00F8371D" w:rsidRDefault="009B663D" w:rsidP="009B663D">
                              <w:pPr>
                                <w:pStyle w:val="a4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:rsidR="009B663D" w:rsidRPr="00F8371D" w:rsidRDefault="009B663D" w:rsidP="009B663D">
                              <w:pPr>
                                <w:pStyle w:val="a4"/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สี่เหลี่ยมผืนผ้า 65"/>
                        <wps:cNvSpPr/>
                        <wps:spPr>
                          <a:xfrm>
                            <a:off x="948501" y="0"/>
                            <a:ext cx="4638867" cy="4610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663D" w:rsidRPr="00E069E7" w:rsidRDefault="009B663D" w:rsidP="009B663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โครงสร้างกลุ่มงาน</w:t>
                              </w:r>
                              <w:r w:rsidR="00E33A67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ส่งเสริมสุขภาพและป้องกันโรค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สี่เหลี่ยมผืนผ้ามุมมน 66"/>
                        <wps:cNvSpPr/>
                        <wps:spPr>
                          <a:xfrm>
                            <a:off x="222836" y="3710955"/>
                            <a:ext cx="2067006" cy="22142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663D" w:rsidRPr="00E069E7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นายปัทม</w:t>
                              </w:r>
                              <w:proofErr w:type="spellStart"/>
                              <w:r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นันท์</w:t>
                              </w:r>
                              <w:proofErr w:type="spellEnd"/>
                              <w:r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 ส่วนบุญ</w:t>
                              </w:r>
                            </w:p>
                            <w:p w:rsidR="009B663D" w:rsidRPr="00E069E7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E069E7" w:rsidRPr="00E069E7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</w:pP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  <w:t>1</w:t>
                              </w: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.</w:t>
                              </w:r>
                              <w:r w:rsidR="00E069E7" w:rsidRPr="00E069E7">
                                <w:rPr>
                                  <w:rFonts w:ascii="TH Sarabun New" w:eastAsia="Calibri" w:hAnsi="TH Sarabun New" w:cs="TH Sarabun New" w:hint="cs"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="00E069E7" w:rsidRPr="00E069E7">
                                <w:rPr>
                                  <w:rFonts w:ascii="TH Sarabun New" w:eastAsia="Times New Roman" w:hAnsi="TH Sarabun New" w:cs="TH Sarabun New" w:hint="cs"/>
                                  <w:color w:val="000000"/>
                                  <w:cs/>
                                </w:rPr>
                                <w:t>งานโรคไม่ติดต่อ</w:t>
                              </w:r>
                            </w:p>
                            <w:p w:rsidR="009B663D" w:rsidRPr="00E069E7" w:rsidRDefault="00E069E7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  <w:t xml:space="preserve">2. </w:t>
                              </w:r>
                              <w:r w:rsidR="004201F6"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งานสุขภาพจิต</w:t>
                              </w:r>
                            </w:p>
                            <w:p w:rsidR="00E069E7" w:rsidRPr="00E069E7" w:rsidRDefault="00E069E7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</w:rPr>
                                <w:t xml:space="preserve">3. </w:t>
                              </w:r>
                              <w:r w:rsidRPr="00E069E7"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งานผู้สูงอายุ</w:t>
                              </w:r>
                            </w:p>
                            <w:p w:rsidR="00E069E7" w:rsidRDefault="00E069E7" w:rsidP="00E069E7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</w:pP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  <w:t>3</w:t>
                              </w:r>
                              <w:r w:rsidR="009B663D"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.</w:t>
                              </w:r>
                              <w:r w:rsidRPr="00E069E7">
                                <w:rPr>
                                  <w:rFonts w:ascii="TH Sarabun New" w:eastAsia="Calibri" w:hAnsi="TH Sarabun New" w:cs="TH Sarabun New" w:hint="cs"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="003C6984"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งานการแพทย์แผนไทยและแพทย์ทางเลือก</w:t>
                              </w:r>
                            </w:p>
                            <w:p w:rsidR="00E069E7" w:rsidRPr="00E069E7" w:rsidRDefault="00E069E7" w:rsidP="00E069E7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</w:rPr>
                                <w:t>4.</w:t>
                              </w: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งานอื่นๆ</w:t>
                              </w:r>
                              <w:r w:rsidRPr="00E069E7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E069E7" w:rsidRPr="00E069E7" w:rsidRDefault="00E069E7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</w:rPr>
                              </w:pPr>
                            </w:p>
                            <w:p w:rsidR="009B663D" w:rsidRPr="00CF4B33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9B663D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Calibri" w:cs="Cordia New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สี่เหลี่ยมผืนผ้ามุมมน 67"/>
                        <wps:cNvSpPr/>
                        <wps:spPr>
                          <a:xfrm>
                            <a:off x="3941909" y="3740370"/>
                            <a:ext cx="2174581" cy="2212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663D" w:rsidRPr="00E069E7" w:rsidRDefault="003E71BB" w:rsidP="009B663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นางน</w:t>
                              </w:r>
                              <w:r w:rsidR="009B663D"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งเยาว์  ฝายมูล</w:t>
                              </w:r>
                            </w:p>
                            <w:p w:rsidR="009B663D" w:rsidRPr="00E069E7" w:rsidRDefault="009B663D" w:rsidP="009B663D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เจ้าพนักงานสาธารณสุข ชำนาญงาน</w:t>
                              </w:r>
                            </w:p>
                            <w:p w:rsidR="009B663D" w:rsidRPr="00E069E7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  <w:t>1</w:t>
                              </w: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.</w:t>
                              </w:r>
                              <w:r w:rsidR="001E4BED"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งานส่งเสริมสุขภาพ</w:t>
                              </w:r>
                            </w:p>
                            <w:p w:rsidR="00E069E7" w:rsidRDefault="009B663D" w:rsidP="00E069E7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</w:pP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  <w:t>2</w:t>
                              </w: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.</w:t>
                              </w:r>
                              <w:r w:rsidR="004201F6"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งาน</w:t>
                              </w:r>
                              <w:proofErr w:type="spellStart"/>
                              <w:r w:rsidR="004201F6"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ทันต</w:t>
                              </w:r>
                              <w:proofErr w:type="spellEnd"/>
                              <w:r w:rsidR="004201F6"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สาธารณสุข</w:t>
                              </w:r>
                            </w:p>
                            <w:p w:rsidR="00E069E7" w:rsidRDefault="00E069E7" w:rsidP="00E069E7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  <w:t>3.</w:t>
                              </w:r>
                              <w:r>
                                <w:rPr>
                                  <w:rFonts w:ascii="TH Sarabun New" w:eastAsia="Times New Roman" w:hAnsi="TH Sarabun New" w:cs="TH Sarabun New" w:hint="cs"/>
                                  <w:color w:val="000000"/>
                                  <w:cs/>
                                </w:rPr>
                                <w:t>งานอุบัติเหตุทางการจราจร</w:t>
                              </w:r>
                            </w:p>
                            <w:p w:rsidR="00E069E7" w:rsidRPr="00E069E7" w:rsidRDefault="00E069E7" w:rsidP="00E069E7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  <w:t>4</w:t>
                              </w: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  <w:t xml:space="preserve">. </w:t>
                              </w: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งานอื่นๆ</w:t>
                              </w:r>
                              <w:r w:rsidRPr="00E069E7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E069E7" w:rsidRPr="00E069E7" w:rsidRDefault="00E069E7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</w:p>
                            <w:p w:rsidR="009B663D" w:rsidRPr="00CF4B33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9B663D" w:rsidRPr="00CF4B33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9B663D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Calibri" w:cs="Cordia New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ตัวเชื่อมต่อตรง 1"/>
                        <wps:cNvCnPr/>
                        <wps:spPr>
                          <a:xfrm>
                            <a:off x="3190876" y="3057332"/>
                            <a:ext cx="0" cy="1894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ตัวเชื่อมต่อตรง 10"/>
                        <wps:cNvCnPr/>
                        <wps:spPr>
                          <a:xfrm flipV="1">
                            <a:off x="1256339" y="3246801"/>
                            <a:ext cx="3791911" cy="2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ลูกศรเชื่อมต่อแบบตรง 15"/>
                        <wps:cNvCnPr>
                          <a:endCxn id="66" idx="0"/>
                        </wps:cNvCnPr>
                        <wps:spPr>
                          <a:xfrm>
                            <a:off x="1256339" y="3265845"/>
                            <a:ext cx="0" cy="4448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ลูกศรเชื่อมต่อแบบตรง 29"/>
                        <wps:cNvCnPr>
                          <a:endCxn id="67" idx="0"/>
                        </wps:cNvCnPr>
                        <wps:spPr>
                          <a:xfrm flipH="1">
                            <a:off x="5029200" y="3247005"/>
                            <a:ext cx="9525" cy="493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สี่เหลี่ยมผืนผ้ามุมมน 60"/>
                        <wps:cNvSpPr/>
                        <wps:spPr>
                          <a:xfrm>
                            <a:off x="2104050" y="6248433"/>
                            <a:ext cx="2174240" cy="22123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นาง</w:t>
                              </w:r>
                              <w:r>
                                <w:rPr>
                                  <w:rFonts w:eastAsia="Calibri" w:hAnsi="TH Sarabun New" w:cs="TH Sarabun New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ภัทรวิจิตรา  แก้วเสียง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Calibri" w:hAnsi="TH Sarabun New" w:cs="TH Sarabun New" w:hint="cs"/>
                                  <w:color w:val="000000"/>
                                  <w:cs/>
                                </w:rPr>
                                <w:t>พยาบาลวิชาชีพชำนาญการ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eastAsia="Times New Roman" w:hAnsi="TH Sarabun New" w:cs="TH Sarabun New"/>
                                  <w:color w:val="000000"/>
                                  <w:cs/>
                                </w:rPr>
                                <w:t>งาน</w:t>
                              </w:r>
                              <w:proofErr w:type="spellStart"/>
                              <w:r>
                                <w:rPr>
                                  <w:rFonts w:eastAsia="Times New Roman" w:hAnsi="TH Sarabun New" w:cs="TH Sarabun New" w:hint="cs"/>
                                  <w:color w:val="000000"/>
                                  <w:cs/>
                                </w:rPr>
                                <w:t>มาตราฐาน</w:t>
                              </w:r>
                              <w:proofErr w:type="spellEnd"/>
                              <w:r>
                                <w:rPr>
                                  <w:rFonts w:eastAsia="Times New Roman" w:hAnsi="TH Sarabun New" w:cs="TH Sarabun New" w:hint="cs"/>
                                  <w:color w:val="000000"/>
                                  <w:cs/>
                                </w:rPr>
                                <w:t>การพยาบาล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eastAsia="Times New Roman" w:hAnsi="TH Sarabun New" w:cs="TH Sarabun New"/>
                                  <w:color w:val="000000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eastAsia="Times New Roman" w:hAnsi="TH Sarabun New" w:cs="TH Sarabun New" w:hint="cs"/>
                                  <w:color w:val="000000"/>
                                  <w:cs/>
                                </w:rPr>
                                <w:t>บริการในสถานพยาบาล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</w:pPr>
                              <w:r w:rsidRPr="003E71BB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  <w:t>3.</w:t>
                              </w:r>
                              <w:r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 New" w:eastAsia="Times New Roman" w:hAnsi="TH Sarabun New" w:cs="TH Sarabun New" w:hint="cs"/>
                                  <w:color w:val="000000"/>
                                  <w:cs/>
                                </w:rPr>
                                <w:t xml:space="preserve">บริการ </w:t>
                              </w:r>
                              <w:r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  <w:t>AEC</w:t>
                              </w:r>
                            </w:p>
                            <w:p w:rsidR="003E71BB" w:rsidRP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  <w:t>4.</w:t>
                              </w:r>
                              <w:r>
                                <w:rPr>
                                  <w:rFonts w:ascii="TH Sarabun New" w:eastAsia="Times New Roman" w:hAnsi="TH Sarabun New" w:cs="TH Sarabun New" w:hint="cs"/>
                                  <w:color w:val="000000"/>
                                  <w:cs/>
                                </w:rPr>
                                <w:t>งานออกหน่วยเคลื่อนที่</w:t>
                              </w:r>
                            </w:p>
                            <w:p w:rsidR="003E71BB" w:rsidRP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  <w:t>5.</w:t>
                              </w:r>
                              <w:r w:rsidRPr="003E71BB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งานอื่นๆ ที่ได้รับมอบหมาย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Times New Roman" w:cs="TH Sarabun New"/>
                                </w:rPr>
                                <w:t> 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Calibri" w:cs="Cordia New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ลูกศรเชื่อมต่อแบบตรง 62"/>
                        <wps:cNvCnPr>
                          <a:endCxn id="60" idx="0"/>
                        </wps:cNvCnPr>
                        <wps:spPr>
                          <a:xfrm>
                            <a:off x="3191170" y="3265640"/>
                            <a:ext cx="0" cy="29827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8" o:spid="_x0000_s1082" editas="canvas" style="width:511.25pt;height:709.7pt;mso-position-horizontal-relative:char;mso-position-vertical-relative:line" coordsize="64928,9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">
                <v:shape id="_x0000_s1083" type="#_x0000_t75" style="position:absolute;width:64928;height:90125;visibility:visible;mso-wrap-style:square">
                  <v:fill o:detectmouseclick="t"/>
                  <v:path o:connecttype="none"/>
                </v:shape>
                <v:rect id="สี่เหลี่ยมผืนผ้า 64" o:spid="_x0000_s1084" style="position:absolute;left:16131;top:6117;width:32781;height:24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GosMA&#10;AADbAAAADwAAAGRycy9kb3ducmV2LnhtbESPQWvCQBSE7wX/w/KE3upGKalGVxFRKLRUqh48PrLP&#10;JJh9G3bXJP77riD0OMzMN8xi1ZtatOR8ZVnBeJSAIM6trrhQcDru3qYgfEDWWFsmBXfysFoOXhaY&#10;advxL7WHUIgIYZ+hgjKEJpPS5yUZ9CPbEEfvYp3BEKUrpHbYRbip5SRJUmmw4rhQYkObkvLr4WYU&#10;2H11r9du9tN+08f5ax+Srk+3Sr0O+/UcRKA+/Ief7U+tIH2H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9GosMAAADbAAAADwAAAAAAAAAAAAAAAACYAgAAZHJzL2Rv&#10;d25yZXYueG1sUEsFBgAAAAAEAAQA9QAAAIgDAAAAAA==&#10;" fillcolor="white [3201]" strokecolor="black [3200]" strokeweight="1pt">
                  <v:textbox>
                    <w:txbxContent>
                      <w:p w:rsidR="009B663D" w:rsidRPr="00E069E7" w:rsidRDefault="009B663D" w:rsidP="009B663D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นายสุทธิ </w:t>
                        </w:r>
                        <w:proofErr w:type="spellStart"/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แสนศิริ</w:t>
                        </w:r>
                        <w:proofErr w:type="spellEnd"/>
                      </w:p>
                      <w:p w:rsidR="00775933" w:rsidRPr="00E069E7" w:rsidRDefault="009B663D" w:rsidP="003C6984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เจ้าพนักงานสาธารณสุข ชำนาญงาน</w:t>
                        </w:r>
                      </w:p>
                      <w:p w:rsidR="003C6984" w:rsidRPr="00C561C0" w:rsidRDefault="003C6984" w:rsidP="00C561C0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shd w:val="clear" w:color="auto" w:fill="FFFFFF"/>
                          <w:rPr>
                            <w:rFonts w:ascii="TH Sarabun New" w:hAnsi="TH Sarabun New" w:cs="TH Sarabun New"/>
                            <w:color w:val="333333"/>
                            <w:szCs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/>
                            <w:szCs w:val="28"/>
                            <w:cs/>
                          </w:rPr>
                          <w:t>งานควบคุมโรคติดต่อ</w:t>
                        </w:r>
                      </w:p>
                      <w:p w:rsidR="003C6984" w:rsidRPr="00C561C0" w:rsidRDefault="003C6984" w:rsidP="00C561C0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shd w:val="clear" w:color="auto" w:fill="FFFFFF"/>
                          <w:ind w:left="714" w:hanging="357"/>
                          <w:rPr>
                            <w:rFonts w:ascii="TH Sarabun New" w:hAnsi="TH Sarabun New" w:cs="TH Sarabun New"/>
                            <w:color w:val="333333"/>
                            <w:szCs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/>
                            <w:szCs w:val="28"/>
                            <w:cs/>
                          </w:rPr>
                          <w:t>งานเฝ้าระวังโรคอุบัติซ้ำ</w:t>
                        </w:r>
                      </w:p>
                      <w:p w:rsidR="00E069E7" w:rsidRPr="00C561C0" w:rsidRDefault="00E069E7" w:rsidP="00C561C0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ind w:left="714" w:hanging="357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eastAsiaTheme="minorEastAsia" w:hAnsi="TH Sarabun New" w:cs="TH Sarabun New"/>
                            <w:color w:val="000000" w:themeColor="dark1"/>
                            <w:kern w:val="24"/>
                            <w:sz w:val="28"/>
                            <w:cs/>
                          </w:rPr>
                          <w:t>งานควบคุมมาตรฐานหน่วยบริการ</w:t>
                        </w:r>
                      </w:p>
                      <w:p w:rsidR="00830BC7" w:rsidRPr="00C561C0" w:rsidRDefault="00830BC7" w:rsidP="00C561C0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ind w:left="714" w:hanging="357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sz w:val="28"/>
                            <w:cs/>
                          </w:rPr>
                          <w:t>พัฒนาหน่วยบริการ</w:t>
                        </w:r>
                      </w:p>
                      <w:p w:rsidR="00095B49" w:rsidRPr="00C561C0" w:rsidRDefault="00095B49" w:rsidP="00C561C0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shd w:val="clear" w:color="auto" w:fill="FFFFFF"/>
                          <w:ind w:left="714" w:hanging="357"/>
                          <w:rPr>
                            <w:rFonts w:ascii="TH Sarabun New" w:hAnsi="TH Sarabun New" w:cs="TH Sarabun New"/>
                            <w:color w:val="333333"/>
                            <w:szCs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szCs w:val="28"/>
                            <w:cs/>
                          </w:rPr>
                          <w:t>วางแผน ควบคุม กำกับ ประเมินผล</w:t>
                        </w:r>
                      </w:p>
                      <w:p w:rsidR="00E069E7" w:rsidRPr="00E069E7" w:rsidRDefault="00E069E7" w:rsidP="00C561C0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rPr>
                            <w:rFonts w:ascii="TH Sarabun New" w:hAnsi="TH Sarabun New" w:cs="TH Sarabun New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งานอื่นๆ</w:t>
                        </w:r>
                        <w:r w:rsidRPr="00C561C0">
                          <w:rPr>
                            <w:rFonts w:ascii="TH Sarabun New" w:hAnsi="TH Sarabun New" w:cs="TH Sarabun New" w:hint="cs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ที่ได้รับมอบหมาย</w:t>
                        </w:r>
                      </w:p>
                      <w:p w:rsidR="00E069E7" w:rsidRPr="00C561C0" w:rsidRDefault="00E069E7" w:rsidP="00C561C0">
                        <w:pPr>
                          <w:shd w:val="clear" w:color="auto" w:fill="FFFFFF"/>
                          <w:spacing w:after="135"/>
                          <w:ind w:left="360"/>
                          <w:rPr>
                            <w:rFonts w:ascii="TH Sarabun New" w:hAnsi="TH Sarabun New" w:cs="TH Sarabun New"/>
                            <w:color w:val="333333"/>
                            <w:sz w:val="32"/>
                            <w:szCs w:val="32"/>
                          </w:rPr>
                        </w:pPr>
                      </w:p>
                      <w:p w:rsidR="009B663D" w:rsidRPr="00F8371D" w:rsidRDefault="009B663D" w:rsidP="009B663D">
                        <w:pPr>
                          <w:pStyle w:val="a4"/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</w:p>
                      <w:p w:rsidR="009B663D" w:rsidRPr="00F8371D" w:rsidRDefault="009B663D" w:rsidP="009B663D">
                        <w:pPr>
                          <w:pStyle w:val="a4"/>
                          <w:jc w:val="center"/>
                          <w:rPr>
                            <w:color w:val="000000" w:themeColor="text1"/>
                            <w:sz w:val="36"/>
                            <w:szCs w:val="36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65" o:spid="_x0000_s1085" style="position:absolute;left:9485;width:46388;height:4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yh8UA&#10;AADbAAAADwAAAGRycy9kb3ducmV2LnhtbESPT2sCMRTE74V+h/AKvZSatUulrEZRQfDSg38Qj4/N&#10;cxPcvCybuLv20zcFocdhZn7DzBaDq0VHbbCeFYxHGQji0mvLlYLjYfP+BSJEZI21Z1JwpwCL+fPT&#10;DAvte95Rt4+VSBAOBSowMTaFlKE05DCMfEOcvItvHcYk20rqFvsEd7X8yLKJdGg5LRhsaG2ovO5v&#10;TsH3Pc+33Vt+7Y82r+yPPK9Oxiv1+jIspyAiDfE//GhvtYLJJ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fKHxQAAANsAAAAPAAAAAAAAAAAAAAAAAJgCAABkcnMv&#10;ZG93bnJldi54bWxQSwUGAAAAAAQABAD1AAAAigMAAAAA&#10;" fillcolor="white [3212]" stroked="f" strokeweight="1pt">
                  <v:textbox>
                    <w:txbxContent>
                      <w:p w:rsidR="009B663D" w:rsidRPr="00E069E7" w:rsidRDefault="009B663D" w:rsidP="009B663D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โครงสร้างกลุ่มงาน</w:t>
                        </w:r>
                        <w:r w:rsidR="00E33A67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ส่งเสริมสุขภาพและป้องกันโรค</w:t>
                        </w:r>
                      </w:p>
                    </w:txbxContent>
                  </v:textbox>
                </v:rect>
                <v:roundrect id="สี่เหลี่ยมผืนผ้ามุมมน 66" o:spid="_x0000_s1086" style="position:absolute;left:2228;top:37109;width:20670;height:22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z28MA&#10;AADbAAAADwAAAGRycy9kb3ducmV2LnhtbESPT2vCQBTE74V+h+UVvNWNPQRJXUVain9ApLF6fmSf&#10;2Wj2bciuJn57Vyh4HGbmN8xk1ttaXKn1lWMFo2ECgrhwuuJSwd/u530MwgdkjbVjUnAjD7Pp68sE&#10;M+06/qVrHkoRIewzVGBCaDIpfWHIoh+6hjh6R9daDFG2pdQtdhFua/mRJKm0WHFcMNjQl6HinF+s&#10;gsPcLbbyst7szyYP5rTi7nu0UGrw1s8/QQTqwzP8315qBWkKjy/x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Qz28MAAADbAAAADwAAAAAAAAAAAAAAAACYAgAAZHJzL2Rv&#10;d25yZXYueG1sUEsFBgAAAAAEAAQA9QAAAIgDAAAAAA==&#10;" fillcolor="white [3201]" strokecolor="black [3200]" strokeweight="1pt">
                  <v:stroke joinstyle="miter"/>
                  <v:textbox>
                    <w:txbxContent>
                      <w:p w:rsidR="009B663D" w:rsidRPr="00E069E7" w:rsidRDefault="009B663D" w:rsidP="009B663D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นายปัทม</w:t>
                        </w:r>
                        <w:proofErr w:type="spellStart"/>
                        <w:r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นันท์</w:t>
                        </w:r>
                        <w:proofErr w:type="spellEnd"/>
                        <w:r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ส่วนบุญ</w:t>
                        </w:r>
                      </w:p>
                      <w:p w:rsidR="009B663D" w:rsidRPr="00E069E7" w:rsidRDefault="009B663D" w:rsidP="009B663D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E069E7" w:rsidRPr="00E069E7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</w:pP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  <w:t>1</w:t>
                        </w: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.</w:t>
                        </w:r>
                        <w:r w:rsidR="00E069E7" w:rsidRPr="00E069E7">
                          <w:rPr>
                            <w:rFonts w:ascii="TH Sarabun New" w:eastAsia="Calibri" w:hAnsi="TH Sarabun New" w:cs="TH Sarabun New" w:hint="cs"/>
                            <w:color w:val="000000"/>
                            <w:cs/>
                          </w:rPr>
                          <w:t xml:space="preserve"> </w:t>
                        </w:r>
                        <w:r w:rsidR="00E069E7" w:rsidRPr="00E069E7">
                          <w:rPr>
                            <w:rFonts w:ascii="TH Sarabun New" w:eastAsia="Times New Roman" w:hAnsi="TH Sarabun New" w:cs="TH Sarabun New" w:hint="cs"/>
                            <w:color w:val="000000"/>
                            <w:cs/>
                          </w:rPr>
                          <w:t>งานโรคไม่ติดต่อ</w:t>
                        </w:r>
                      </w:p>
                      <w:p w:rsidR="009B663D" w:rsidRPr="00E069E7" w:rsidRDefault="00E069E7" w:rsidP="009B663D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</w:rPr>
                        </w:pPr>
                        <w:r w:rsidRPr="00E069E7"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  <w:t xml:space="preserve">2. </w:t>
                        </w:r>
                        <w:r w:rsidR="004201F6" w:rsidRPr="00E069E7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งานสุขภาพจิต</w:t>
                        </w:r>
                      </w:p>
                      <w:p w:rsidR="00E069E7" w:rsidRPr="00E069E7" w:rsidRDefault="00E069E7" w:rsidP="009B663D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s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</w:rPr>
                          <w:t xml:space="preserve">3. </w:t>
                        </w:r>
                        <w:r w:rsidRPr="00E069E7">
                          <w:rPr>
                            <w:rFonts w:ascii="TH Sarabun New" w:hAnsi="TH Sarabun New" w:cs="TH Sarabun New" w:hint="cs"/>
                            <w:cs/>
                          </w:rPr>
                          <w:t>งานผู้สูงอายุ</w:t>
                        </w:r>
                      </w:p>
                      <w:p w:rsidR="00E069E7" w:rsidRDefault="00E069E7" w:rsidP="00E069E7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</w:pP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  <w:t>3</w:t>
                        </w:r>
                        <w:r w:rsidR="009B663D" w:rsidRPr="00E069E7"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.</w:t>
                        </w:r>
                        <w:r w:rsidRPr="00E069E7">
                          <w:rPr>
                            <w:rFonts w:ascii="TH Sarabun New" w:eastAsia="Calibri" w:hAnsi="TH Sarabun New" w:cs="TH Sarabun New" w:hint="cs"/>
                            <w:color w:val="000000"/>
                            <w:cs/>
                          </w:rPr>
                          <w:t xml:space="preserve"> </w:t>
                        </w:r>
                        <w:r w:rsidR="003C6984" w:rsidRPr="00E069E7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งานการแพทย์แผนไทยและแพทย์ทางเลือก</w:t>
                        </w:r>
                      </w:p>
                      <w:p w:rsidR="00E069E7" w:rsidRPr="00E069E7" w:rsidRDefault="00E069E7" w:rsidP="00E069E7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</w:rPr>
                          <w:t>4.</w:t>
                        </w: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งานอื่นๆ</w:t>
                        </w:r>
                        <w:r w:rsidRPr="00E069E7">
                          <w:rPr>
                            <w:rFonts w:ascii="TH Sarabun New" w:hAnsi="TH Sarabun New" w:cs="TH Sarabun New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ที่ได้รับมอบหมาย</w:t>
                        </w:r>
                      </w:p>
                      <w:p w:rsidR="00E069E7" w:rsidRPr="00E069E7" w:rsidRDefault="00E069E7" w:rsidP="009B663D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</w:rPr>
                        </w:pPr>
                      </w:p>
                      <w:p w:rsidR="009B663D" w:rsidRPr="00CF4B33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sz w:val="22"/>
                            <w:szCs w:val="22"/>
                            <w:cs/>
                          </w:rPr>
                        </w:pPr>
                      </w:p>
                      <w:p w:rsidR="009B663D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Calibri" w:cs="Cordia New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roundrect id="สี่เหลี่ยมผืนผ้ามุมมน 67" o:spid="_x0000_s1087" style="position:absolute;left:39419;top:37403;width:21745;height:221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WQMQA&#10;AADbAAAADwAAAGRycy9kb3ducmV2LnhtbESPT2vCQBTE7wW/w/IK3urGHqxEV5FK0RakGP+cH9ln&#10;Npp9G7KrSb+9WxA8DjPzG2Y672wlbtT40rGC4SABQZw7XXKhYL/7ehuD8AFZY+WYFPyRh/ms9zLF&#10;VLuWt3TLQiEihH2KCkwIdSqlzw1Z9ANXE0fv5BqLIcqmkLrBNsJtJd+TZCQtlhwXDNb0aSi/ZFer&#10;4Lhwq195/dkcLiYL5vzN7XK4Uqr/2i0mIAJ14Rl+tNdawegD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IlkD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9B663D" w:rsidRPr="00E069E7" w:rsidRDefault="003E71BB" w:rsidP="009B663D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นางน</w:t>
                        </w:r>
                        <w:r w:rsidR="009B663D"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งเยาว์  ฝายมูล</w:t>
                        </w:r>
                      </w:p>
                      <w:p w:rsidR="009B663D" w:rsidRPr="00E069E7" w:rsidRDefault="009B663D" w:rsidP="009B663D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เจ้าพนักงานสาธารณสุข ชำนาญงาน</w:t>
                        </w:r>
                      </w:p>
                      <w:p w:rsidR="009B663D" w:rsidRPr="00E069E7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</w:rPr>
                        </w:pP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  <w:t>1</w:t>
                        </w: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.</w:t>
                        </w:r>
                        <w:r w:rsidR="001E4BED" w:rsidRPr="00E069E7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งานส่งเสริมสุขภาพ</w:t>
                        </w:r>
                      </w:p>
                      <w:p w:rsidR="00E069E7" w:rsidRDefault="009B663D" w:rsidP="00E069E7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</w:pP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  <w:t>2</w:t>
                        </w: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.</w:t>
                        </w:r>
                        <w:r w:rsidR="004201F6" w:rsidRPr="00E069E7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งาน</w:t>
                        </w:r>
                        <w:proofErr w:type="spellStart"/>
                        <w:r w:rsidR="004201F6" w:rsidRPr="00E069E7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ทันต</w:t>
                        </w:r>
                        <w:proofErr w:type="spellEnd"/>
                        <w:r w:rsidR="004201F6" w:rsidRPr="00E069E7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สาธารณสุข</w:t>
                        </w:r>
                      </w:p>
                      <w:p w:rsidR="00E069E7" w:rsidRDefault="00E069E7" w:rsidP="00E069E7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  <w:t>3.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cs/>
                          </w:rPr>
                          <w:t>งานอุบัติเหตุทางการจราจร</w:t>
                        </w:r>
                      </w:p>
                      <w:p w:rsidR="00E069E7" w:rsidRPr="00E069E7" w:rsidRDefault="00E069E7" w:rsidP="00E069E7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  <w:t>4</w:t>
                        </w: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  <w:t xml:space="preserve">. </w:t>
                        </w: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งานอื่นๆ</w:t>
                        </w:r>
                        <w:r w:rsidRPr="00E069E7">
                          <w:rPr>
                            <w:rFonts w:ascii="TH Sarabun New" w:hAnsi="TH Sarabun New" w:cs="TH Sarabun New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ที่ได้รับมอบหมาย</w:t>
                        </w:r>
                      </w:p>
                      <w:p w:rsidR="00E069E7" w:rsidRPr="00E069E7" w:rsidRDefault="00E069E7" w:rsidP="009B663D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s/>
                          </w:rPr>
                        </w:pPr>
                      </w:p>
                      <w:p w:rsidR="009B663D" w:rsidRPr="00CF4B33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sz w:val="22"/>
                            <w:szCs w:val="22"/>
                            <w:cs/>
                          </w:rPr>
                        </w:pPr>
                      </w:p>
                      <w:p w:rsidR="009B663D" w:rsidRPr="00CF4B33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sz w:val="22"/>
                            <w:szCs w:val="22"/>
                            <w:cs/>
                          </w:rPr>
                        </w:pPr>
                      </w:p>
                      <w:p w:rsidR="009B663D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Calibri" w:cs="Cordia New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line id="ตัวเชื่อมต่อตรง 1" o:spid="_x0000_s1088" style="position:absolute;visibility:visible;mso-wrap-style:square" from="31908,30573" to="31908,3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<v:stroke joinstyle="miter"/>
                </v:line>
                <v:line id="ตัวเชื่อมต่อตรง 10" o:spid="_x0000_s1089" style="position:absolute;flip:y;visibility:visible;mso-wrap-style:square" from="12563,32468" to="50482,3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xxDMEAAADbAAAADwAAAGRycy9kb3ducmV2LnhtbESPQWvDMAyF74P9B6PBbovTwcJI64ZQ&#10;6Nipo2l+gIhVJzSWQ+yl2b+fDoPdJN7Te5921epHtdAch8AGNlkOirgLdmBnoL0cX95BxYRscQxM&#10;Bn4oQrV/fNhhacOdz7Q0ySkJ4ViigT6lqdQ6dj15jFmYiEW7htljknV22s54l3A/6tc8L7THgaWh&#10;x4kOPXW35tsbsO5Eug5uedu4oj127gtPH4sxz09rvQWVaE3/5r/rTyv4Qi+/yAB6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HEMwQAAANsAAAAPAAAAAAAAAAAAAAAA&#10;AKECAABkcnMvZG93bnJldi54bWxQSwUGAAAAAAQABAD5AAAAjwMAAAAA&#10;" strokecolor="black [3200]" strokeweight=".5pt">
                  <v:stroke joinstyle="miter"/>
                </v:line>
                <v:shape id="ลูกศรเชื่อมต่อแบบตรง 15" o:spid="_x0000_s1090" type="#_x0000_t32" style="position:absolute;left:12563;top:32658;width:0;height:44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8q+r8AAADbAAAADwAAAGRycy9kb3ducmV2LnhtbERPy6rCMBDdC/5DGMGdpgqKVqP44ILe&#10;nVVcD83YFptJbXJt/XtzQXA3h/Oc5bo1pXhS7QrLCkbDCARxanXBmYLL+WcwA+E8ssbSMil4kYP1&#10;qttZYqxtwyd6Jj4TIYRdjApy76tYSpfmZNANbUUcuJutDfoA60zqGpsQbko5jqKpNFhwaMixol1O&#10;6T35Mwoa9Nf5dpM9dtv98dBOysf0fPlVqt9rNwsQnlr/FX/cBx3mT+D/l3CAX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h8q+r8AAADbAAAADwAAAAAAAAAAAAAAAACh&#10;AgAAZHJzL2Rvd25yZXYueG1sUEsFBgAAAAAEAAQA+QAAAI0DAAAAAA==&#10;" strokecolor="black [3200]" strokeweight=".5pt">
                  <v:stroke endarrow="block" joinstyle="miter"/>
                </v:shape>
                <v:shape id="ลูกศรเชื่อมต่อแบบตรง 29" o:spid="_x0000_s1091" type="#_x0000_t32" style="position:absolute;left:50292;top:32470;width:95;height:49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ysNMUAAADbAAAADwAAAGRycy9kb3ducmV2LnhtbESPQUvDQBSE74X+h+UJXordmJRqY7dF&#10;FLHXpiL29sw+k9Ds25C3tvHfd4VCj8PMfMMs14Nr1ZF6aTwbuJ8moIhLbxuuDHzs3u4eQUlAtth6&#10;JgN/JLBejUdLzK0/8ZaORahUhLDkaKAOocu1lrImhzL1HXH0fnzvMETZV9r2eIpw1+o0SebaYcNx&#10;ocaOXmoqD8WvM5CFmaTb2deDFPvqe2Jfs0w+3425vRmen0AFGsI1fGlvrIF0Af9f4g/Qq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ysNMUAAADbAAAADwAAAAAAAAAA&#10;AAAAAAChAgAAZHJzL2Rvd25yZXYueG1sUEsFBgAAAAAEAAQA+QAAAJMDAAAAAA==&#10;" strokecolor="black [3200]" strokeweight=".5pt">
                  <v:stroke endarrow="block" joinstyle="miter"/>
                </v:shape>
                <v:roundrect id="สี่เหลี่ยมผืนผ้ามุมมน 60" o:spid="_x0000_s1092" style="position:absolute;left:21040;top:62484;width:21742;height:221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ONMEA&#10;AADbAAAADwAAAGRycy9kb3ducmV2LnhtbERPz2vCMBS+C/sfwhvspqk7lNEZRTaGOpBh3XZ+NM+m&#10;2ryUJLX1v18OA48f3+/FarStuJIPjWMF81kGgrhyuuFawffxY/oCIkRkja1jUnCjAKvlw2SBhXYD&#10;H+haxlqkEA4FKjAxdoWUoTJkMcxcR5y4k/MWY4K+ltrjkMJtK5+zLJcWG04NBjt6M1Rdyt4q+F27&#10;zZfsP/c/F1NGc97x8D7fKPX0OK5fQUQa4138795qBXlan76k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hDjTBAAAA2wAAAA8AAAAAAAAAAAAAAAAAmAIAAGRycy9kb3du&#10;cmV2LnhtbFBLBQYAAAAABAAEAPUAAACGAwAAAAA=&#10;" fillcolor="white [3201]" strokecolor="black [3200]" strokeweight="1pt">
                  <v:stroke joinstyle="miter"/>
                  <v:textbox>
                    <w:txbxContent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นาง</w:t>
                        </w:r>
                        <w:r>
                          <w:rPr>
                            <w:rFonts w:eastAsia="Calibri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ภัทรวิจิตรา  แก้วเสียง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 New" w:eastAsia="Calibri" w:hAnsi="TH Sarabun New" w:cs="TH Sarabun New" w:hint="cs"/>
                            <w:color w:val="000000"/>
                            <w:cs/>
                          </w:rPr>
                          <w:t>พยาบาลวิชาชีพชำนาญการ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  <w:t>1</w:t>
                        </w:r>
                        <w:r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.</w:t>
                        </w:r>
                        <w:r>
                          <w:rPr>
                            <w:rFonts w:eastAsia="Times New Roman" w:hAnsi="TH Sarabun New" w:cs="TH Sarabun New"/>
                            <w:color w:val="000000"/>
                            <w:cs/>
                          </w:rPr>
                          <w:t>งาน</w:t>
                        </w:r>
                        <w:proofErr w:type="spellStart"/>
                        <w:r>
                          <w:rPr>
                            <w:rFonts w:eastAsia="Times New Roman" w:hAnsi="TH Sarabun New" w:cs="TH Sarabun New" w:hint="cs"/>
                            <w:color w:val="000000"/>
                            <w:cs/>
                          </w:rPr>
                          <w:t>มาตราฐาน</w:t>
                        </w:r>
                        <w:proofErr w:type="spellEnd"/>
                        <w:r>
                          <w:rPr>
                            <w:rFonts w:eastAsia="Times New Roman" w:hAnsi="TH Sarabun New" w:cs="TH Sarabun New" w:hint="cs"/>
                            <w:color w:val="000000"/>
                            <w:cs/>
                          </w:rPr>
                          <w:t>การพยาบาล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  <w:t>2</w:t>
                        </w:r>
                        <w:r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.</w:t>
                        </w:r>
                        <w:r>
                          <w:rPr>
                            <w:rFonts w:eastAsia="Times New Roman" w:hAnsi="TH Sarabun New" w:cs="TH Sarabun New"/>
                            <w:color w:val="000000"/>
                            <w:cs/>
                          </w:rPr>
                          <w:t>งาน</w:t>
                        </w:r>
                        <w:r>
                          <w:rPr>
                            <w:rFonts w:eastAsia="Times New Roman" w:hAnsi="TH Sarabun New" w:cs="TH Sarabun New" w:hint="cs"/>
                            <w:color w:val="000000"/>
                            <w:cs/>
                          </w:rPr>
                          <w:t>บริการในสถานพยาบาล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</w:pPr>
                        <w:r w:rsidRPr="003E71BB"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  <w:t>3.</w:t>
                        </w: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งาน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cs/>
                          </w:rPr>
                          <w:t xml:space="preserve">บริการ </w:t>
                        </w: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  <w:t>AEC</w:t>
                        </w:r>
                      </w:p>
                      <w:p w:rsidR="003E71BB" w:rsidRP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 w:hint="cs"/>
                            <w:cs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  <w:t>4.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cs/>
                          </w:rPr>
                          <w:t>งานออกหน่วยเคลื่อนที่</w:t>
                        </w:r>
                      </w:p>
                      <w:p w:rsidR="003E71BB" w:rsidRP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s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  <w:t>5.</w:t>
                        </w:r>
                        <w:r w:rsidRPr="003E71BB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งานอื่นๆ ที่ได้รับมอบหมาย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Times New Roman" w:cs="TH Sarabun New"/>
                          </w:rPr>
                          <w:t> 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Calibri" w:cs="Cordia New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ลูกศรเชื่อมต่อแบบตรง 62" o:spid="_x0000_s1093" type="#_x0000_t32" style="position:absolute;left:31911;top:32656;width:0;height:29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DB88MAAADbAAAADwAAAGRycy9kb3ducmV2LnhtbESPS4vCQBCE74L/YWjBm05WMGg2E/GB&#10;oHvzgecm05uEzfTEzGjiv3cWFvZYVNVXVLrqTS2e1LrKsoKPaQSCOLe64kLB9bKfLEA4j6yxtkwK&#10;XuRglQ0HKSbadnyi59kXIkDYJaig9L5JpHR5SQbd1DbEwfu2rUEfZFtI3WIX4KaWsyiKpcGKw0KJ&#10;DW1Lyn/OD6OgQ39bbtbFfbvZHQ/9vL7Hl+uXUuNRv/4E4an3/+G/9kEriGfw+yX8AJ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wwfPDAAAA2wAAAA8AAAAAAAAAAAAA&#10;AAAAoQIAAGRycy9kb3ducmV2LnhtbFBLBQYAAAAABAAEAPkAAACRAw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485E55" w:rsidRPr="00B66588" w:rsidRDefault="00485E5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85E55" w:rsidRPr="00B66588" w:rsidRDefault="00485E5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85E55" w:rsidRPr="00B66588" w:rsidRDefault="00485E5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sectPr w:rsidR="00485E55" w:rsidRPr="00B66588" w:rsidSect="001E4BED">
      <w:pgSz w:w="11906" w:h="16838"/>
      <w:pgMar w:top="284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63"/>
    <w:multiLevelType w:val="hybridMultilevel"/>
    <w:tmpl w:val="64EA0244"/>
    <w:lvl w:ilvl="0" w:tplc="4DEE1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F6B372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C204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C66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6C8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F38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42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AE4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8D65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08B7C98"/>
    <w:multiLevelType w:val="hybridMultilevel"/>
    <w:tmpl w:val="66D6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32591"/>
    <w:multiLevelType w:val="hybridMultilevel"/>
    <w:tmpl w:val="B53E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01121"/>
    <w:multiLevelType w:val="hybridMultilevel"/>
    <w:tmpl w:val="B53E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64C9E"/>
    <w:multiLevelType w:val="hybridMultilevel"/>
    <w:tmpl w:val="1590AEDA"/>
    <w:lvl w:ilvl="0" w:tplc="82FC5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843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A12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F0E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5289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270B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14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0F6D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BCCC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089F5C55"/>
    <w:multiLevelType w:val="hybridMultilevel"/>
    <w:tmpl w:val="F73E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00652"/>
    <w:multiLevelType w:val="hybridMultilevel"/>
    <w:tmpl w:val="2B6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200E5"/>
    <w:multiLevelType w:val="hybridMultilevel"/>
    <w:tmpl w:val="FF667288"/>
    <w:lvl w:ilvl="0" w:tplc="3AD2E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AA2F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E4A9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B54B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188A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4EC5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5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F45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A00C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125E51F0"/>
    <w:multiLevelType w:val="hybridMultilevel"/>
    <w:tmpl w:val="35C8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54920"/>
    <w:multiLevelType w:val="hybridMultilevel"/>
    <w:tmpl w:val="3EDCD202"/>
    <w:lvl w:ilvl="0" w:tplc="347E5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7F2D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F724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44C5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39C4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F52F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BA9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1587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9BC3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1C1260A"/>
    <w:multiLevelType w:val="hybridMultilevel"/>
    <w:tmpl w:val="EBB05046"/>
    <w:lvl w:ilvl="0" w:tplc="27D0D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2D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38F3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0E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E1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ED5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4B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41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2AA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9AD7DC1"/>
    <w:multiLevelType w:val="hybridMultilevel"/>
    <w:tmpl w:val="5BFE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D0D8A"/>
    <w:multiLevelType w:val="hybridMultilevel"/>
    <w:tmpl w:val="9D125662"/>
    <w:lvl w:ilvl="0" w:tplc="A5EA97A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5452A"/>
    <w:multiLevelType w:val="hybridMultilevel"/>
    <w:tmpl w:val="3DE0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2438D"/>
    <w:multiLevelType w:val="hybridMultilevel"/>
    <w:tmpl w:val="76E220BC"/>
    <w:lvl w:ilvl="0" w:tplc="3E549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E03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57AC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0222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44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11C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BAC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E881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EF6F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359C7277"/>
    <w:multiLevelType w:val="hybridMultilevel"/>
    <w:tmpl w:val="1F7A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A62C8"/>
    <w:multiLevelType w:val="hybridMultilevel"/>
    <w:tmpl w:val="D2D6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71992"/>
    <w:multiLevelType w:val="hybridMultilevel"/>
    <w:tmpl w:val="7270C86E"/>
    <w:lvl w:ilvl="0" w:tplc="BEAA1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B302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0C6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0F2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9BA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02A2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6B24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A30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A69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40B229AB"/>
    <w:multiLevelType w:val="hybridMultilevel"/>
    <w:tmpl w:val="881E74FC"/>
    <w:lvl w:ilvl="0" w:tplc="6D66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30EE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2380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A74C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1F0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952F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24A9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B58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ABE1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6351635"/>
    <w:multiLevelType w:val="hybridMultilevel"/>
    <w:tmpl w:val="2E0E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671E2"/>
    <w:multiLevelType w:val="hybridMultilevel"/>
    <w:tmpl w:val="9C8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241DE"/>
    <w:multiLevelType w:val="hybridMultilevel"/>
    <w:tmpl w:val="345E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364EF"/>
    <w:multiLevelType w:val="hybridMultilevel"/>
    <w:tmpl w:val="F29270C0"/>
    <w:lvl w:ilvl="0" w:tplc="7B20F4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11C8B"/>
    <w:multiLevelType w:val="hybridMultilevel"/>
    <w:tmpl w:val="532E6AE4"/>
    <w:lvl w:ilvl="0" w:tplc="11C62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4103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8AE4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4506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584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6560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F8C1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B524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AA64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C9C037C"/>
    <w:multiLevelType w:val="hybridMultilevel"/>
    <w:tmpl w:val="B53E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53A33"/>
    <w:multiLevelType w:val="hybridMultilevel"/>
    <w:tmpl w:val="D6A8894E"/>
    <w:lvl w:ilvl="0" w:tplc="0BF87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6B41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4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BA3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FA0C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20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EAE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83E5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DAD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15C4004"/>
    <w:multiLevelType w:val="hybridMultilevel"/>
    <w:tmpl w:val="B53E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208D4"/>
    <w:multiLevelType w:val="hybridMultilevel"/>
    <w:tmpl w:val="99FE4B12"/>
    <w:lvl w:ilvl="0" w:tplc="62A49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8A6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09C9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1D8E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5EA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0A8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E361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E428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2581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6487592B"/>
    <w:multiLevelType w:val="hybridMultilevel"/>
    <w:tmpl w:val="BC3E51A0"/>
    <w:lvl w:ilvl="0" w:tplc="56D6DB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B56DD"/>
    <w:multiLevelType w:val="hybridMultilevel"/>
    <w:tmpl w:val="4FCA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B2C13"/>
    <w:multiLevelType w:val="hybridMultilevel"/>
    <w:tmpl w:val="0172C764"/>
    <w:lvl w:ilvl="0" w:tplc="EE38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CAE5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6BCF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169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6643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68C5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90CA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C46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069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6E3B0F29"/>
    <w:multiLevelType w:val="hybridMultilevel"/>
    <w:tmpl w:val="B53E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F3CCB"/>
    <w:multiLevelType w:val="hybridMultilevel"/>
    <w:tmpl w:val="F9D2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655B1"/>
    <w:multiLevelType w:val="hybridMultilevel"/>
    <w:tmpl w:val="4024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D527C"/>
    <w:multiLevelType w:val="hybridMultilevel"/>
    <w:tmpl w:val="599C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23"/>
  </w:num>
  <w:num w:numId="5">
    <w:abstractNumId w:val="25"/>
  </w:num>
  <w:num w:numId="6">
    <w:abstractNumId w:val="0"/>
  </w:num>
  <w:num w:numId="7">
    <w:abstractNumId w:val="18"/>
  </w:num>
  <w:num w:numId="8">
    <w:abstractNumId w:val="7"/>
  </w:num>
  <w:num w:numId="9">
    <w:abstractNumId w:val="27"/>
  </w:num>
  <w:num w:numId="10">
    <w:abstractNumId w:val="17"/>
  </w:num>
  <w:num w:numId="11">
    <w:abstractNumId w:val="30"/>
  </w:num>
  <w:num w:numId="12">
    <w:abstractNumId w:val="21"/>
  </w:num>
  <w:num w:numId="13">
    <w:abstractNumId w:val="33"/>
  </w:num>
  <w:num w:numId="14">
    <w:abstractNumId w:val="34"/>
  </w:num>
  <w:num w:numId="15">
    <w:abstractNumId w:val="1"/>
  </w:num>
  <w:num w:numId="16">
    <w:abstractNumId w:val="16"/>
  </w:num>
  <w:num w:numId="17">
    <w:abstractNumId w:val="32"/>
  </w:num>
  <w:num w:numId="18">
    <w:abstractNumId w:val="19"/>
  </w:num>
  <w:num w:numId="19">
    <w:abstractNumId w:val="29"/>
  </w:num>
  <w:num w:numId="20">
    <w:abstractNumId w:val="8"/>
  </w:num>
  <w:num w:numId="21">
    <w:abstractNumId w:val="15"/>
  </w:num>
  <w:num w:numId="22">
    <w:abstractNumId w:val="20"/>
  </w:num>
  <w:num w:numId="23">
    <w:abstractNumId w:val="5"/>
  </w:num>
  <w:num w:numId="24">
    <w:abstractNumId w:val="11"/>
  </w:num>
  <w:num w:numId="25">
    <w:abstractNumId w:val="24"/>
  </w:num>
  <w:num w:numId="26">
    <w:abstractNumId w:val="12"/>
  </w:num>
  <w:num w:numId="27">
    <w:abstractNumId w:val="13"/>
  </w:num>
  <w:num w:numId="28">
    <w:abstractNumId w:val="6"/>
  </w:num>
  <w:num w:numId="29">
    <w:abstractNumId w:val="28"/>
  </w:num>
  <w:num w:numId="30">
    <w:abstractNumId w:val="2"/>
  </w:num>
  <w:num w:numId="31">
    <w:abstractNumId w:val="26"/>
  </w:num>
  <w:num w:numId="32">
    <w:abstractNumId w:val="31"/>
  </w:num>
  <w:num w:numId="33">
    <w:abstractNumId w:val="22"/>
  </w:num>
  <w:num w:numId="34">
    <w:abstractNumId w:val="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6E"/>
    <w:rsid w:val="00050CB8"/>
    <w:rsid w:val="00095B49"/>
    <w:rsid w:val="000E4988"/>
    <w:rsid w:val="001A515D"/>
    <w:rsid w:val="001B3AEB"/>
    <w:rsid w:val="001E4BED"/>
    <w:rsid w:val="001F2EBB"/>
    <w:rsid w:val="002B1304"/>
    <w:rsid w:val="002C2F27"/>
    <w:rsid w:val="002F2F34"/>
    <w:rsid w:val="003C6984"/>
    <w:rsid w:val="003E71BB"/>
    <w:rsid w:val="003F6F22"/>
    <w:rsid w:val="004201F6"/>
    <w:rsid w:val="004419C2"/>
    <w:rsid w:val="0048346D"/>
    <w:rsid w:val="00485E55"/>
    <w:rsid w:val="004C40FF"/>
    <w:rsid w:val="005713B1"/>
    <w:rsid w:val="005A0C3D"/>
    <w:rsid w:val="005E26EF"/>
    <w:rsid w:val="0061122A"/>
    <w:rsid w:val="00636568"/>
    <w:rsid w:val="00653CF6"/>
    <w:rsid w:val="0067291A"/>
    <w:rsid w:val="00775933"/>
    <w:rsid w:val="007F0D31"/>
    <w:rsid w:val="00800347"/>
    <w:rsid w:val="00830BC7"/>
    <w:rsid w:val="00834FCD"/>
    <w:rsid w:val="00866549"/>
    <w:rsid w:val="00943545"/>
    <w:rsid w:val="0099560D"/>
    <w:rsid w:val="009A3F32"/>
    <w:rsid w:val="009B663D"/>
    <w:rsid w:val="009C7775"/>
    <w:rsid w:val="009D141E"/>
    <w:rsid w:val="00A114FD"/>
    <w:rsid w:val="00A259D2"/>
    <w:rsid w:val="00AB1286"/>
    <w:rsid w:val="00B05E83"/>
    <w:rsid w:val="00B2736B"/>
    <w:rsid w:val="00B467BF"/>
    <w:rsid w:val="00B66588"/>
    <w:rsid w:val="00BD6DC3"/>
    <w:rsid w:val="00BE1AA5"/>
    <w:rsid w:val="00C561C0"/>
    <w:rsid w:val="00CF1C89"/>
    <w:rsid w:val="00CF2BB2"/>
    <w:rsid w:val="00CF3A96"/>
    <w:rsid w:val="00CF4B33"/>
    <w:rsid w:val="00D86CD2"/>
    <w:rsid w:val="00D94C10"/>
    <w:rsid w:val="00DE7158"/>
    <w:rsid w:val="00E069E7"/>
    <w:rsid w:val="00E33A67"/>
    <w:rsid w:val="00E60C3E"/>
    <w:rsid w:val="00F00AC6"/>
    <w:rsid w:val="00F030C4"/>
    <w:rsid w:val="00F076FD"/>
    <w:rsid w:val="00F12863"/>
    <w:rsid w:val="00F6016E"/>
    <w:rsid w:val="00F8371D"/>
    <w:rsid w:val="00FA370F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1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4">
    <w:name w:val="No Spacing"/>
    <w:uiPriority w:val="1"/>
    <w:qFormat/>
    <w:rsid w:val="00F8371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076F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1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4">
    <w:name w:val="No Spacing"/>
    <w:uiPriority w:val="1"/>
    <w:qFormat/>
    <w:rsid w:val="00F8371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076F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9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4</cp:revision>
  <dcterms:created xsi:type="dcterms:W3CDTF">2020-03-19T04:01:00Z</dcterms:created>
  <dcterms:modified xsi:type="dcterms:W3CDTF">2020-03-19T04:07:00Z</dcterms:modified>
</cp:coreProperties>
</file>