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3E" w:rsidRPr="00B66588" w:rsidRDefault="00F12863">
      <w:pPr>
        <w:rPr>
          <w:rFonts w:ascii="TH Sarabun New" w:hAnsi="TH Sarabun New" w:cs="TH Sarabun New"/>
          <w:cs/>
        </w:rPr>
      </w:pPr>
      <w:r w:rsidRPr="00B66588">
        <w:rPr>
          <w:rFonts w:ascii="TH Sarabun New" w:hAnsi="TH Sarabun New" w:cs="TH Sarabun New"/>
          <w:noProof/>
          <w:sz w:val="32"/>
          <w:szCs w:val="32"/>
        </w:rPr>
        <mc:AlternateContent>
          <mc:Choice Requires="wpc">
            <w:drawing>
              <wp:inline distT="0" distB="0" distL="0" distR="0" wp14:anchorId="09734E3B" wp14:editId="278CF4C4">
                <wp:extent cx="10008235" cy="6662056"/>
                <wp:effectExtent l="0" t="0" r="0" b="0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3424205" y="611927"/>
                            <a:ext cx="3278120" cy="5705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2863" w:rsidRPr="00E33A67" w:rsidRDefault="00F12863" w:rsidP="00F12863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E33A6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cs/>
                                </w:rPr>
                                <w:t>สำนักงานสาธารณสุขอำเภอเมืองแพร่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มุมมน 25"/>
                        <wps:cNvSpPr/>
                        <wps:spPr>
                          <a:xfrm>
                            <a:off x="97972" y="1553179"/>
                            <a:ext cx="2759527" cy="44142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4FCD" w:rsidRPr="0067291A" w:rsidRDefault="00775933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กลุ่มงานบริหาร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.งานบริหารทั่วไป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งานการเงินและการบัญชีงานบริหาร        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งบประมาณและการเฝ้าระวังทางการเงิน   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งานพัสดุ ก่อสร้างการซ่อมบำรุง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งานทรัพยากรบุคคลงานธุรการงาน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งานประชาสัมพันธ์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งานตรวจสอบและควบคุมภายใน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งานส่งเสริมคุณธรรมและจริยธรรม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งานคุ้มครองผู้บริโภค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งานประสานงานองค์กรภายนอก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งานนิติการ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งานนโยบายเร่งด่วน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งานประกันสุขภาพ</w:t>
                              </w:r>
                            </w:p>
                            <w:p w:rsidR="0067291A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9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.งานประกอบโรคศิลปะ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10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งานกำกับดูแลหน่วยงานบริการในสังกัด</w:t>
                              </w:r>
                            </w:p>
                            <w:p w:rsidR="0067291A" w:rsidRDefault="0067291A" w:rsidP="00F1286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67291A" w:rsidRPr="001A515D" w:rsidRDefault="0067291A" w:rsidP="00F1286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  <w:p w:rsidR="00F12863" w:rsidRPr="00F12863" w:rsidRDefault="00F12863" w:rsidP="00F1286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มุมมน 26"/>
                        <wps:cNvSpPr/>
                        <wps:spPr>
                          <a:xfrm>
                            <a:off x="3282759" y="1531905"/>
                            <a:ext cx="3129094" cy="4868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4FCD" w:rsidRPr="0067291A" w:rsidRDefault="00775933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กลุ่มงาน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สนับสนุน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วิชาการ</w:t>
                              </w:r>
                              <w:r w:rsidR="005A0C3D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และ</w:t>
                              </w:r>
                              <w:r w:rsidR="004C40FF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.งานพัฒนายุทธศาสตร์สุขภาพ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.งานข้อมูลข่าวสารและสารสนเทศ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.งานนิเทศและประเมินผล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.งานวิจัย/นวัตกรรมด้านสุขภาพและสนับสนุนวิชาการ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.งานนโยบายเร่งด่วน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.งานประสานองค์กรภายนอก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.งานจัดทำคู่มือปฏิบัติงาน/กิจกรรม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งานควบคุมมาตรฐานหน่วยบริการ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9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.งานสนับสนุนสุขภาพภาคประชาชน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10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.งานสุขศึกษาและประชาสัมพันธ์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.งานอุบัติเหตุและภัยพิบัติ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งานสนับสนุนพัฒนาคุณภาพบริการ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.งานสนับสนุนหน่วยบริการปฐมภูมิ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proofErr w:type="gram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 xml:space="preserve">.งานสนับสนุน 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พอ.สว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</w:t>
                              </w:r>
                              <w:proofErr w:type="gramEnd"/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.งานพัฒนาบุคลากร/พัฒนาหน่วยบริการ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งานบริการสาธารณสุขเฉพาะด้าน</w:t>
                              </w:r>
                            </w:p>
                            <w:p w:rsidR="00834FCD" w:rsidRPr="0067291A" w:rsidRDefault="0077593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 งานปฏิบัติงานร่วมกับหน่วยงานอื่น</w:t>
                              </w:r>
                            </w:p>
                            <w:p w:rsidR="00F12863" w:rsidRPr="00F076FD" w:rsidRDefault="00F12863" w:rsidP="00F12863">
                              <w:pPr>
                                <w:pStyle w:val="a4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30"/>
                        <wps:cNvSpPr/>
                        <wps:spPr>
                          <a:xfrm>
                            <a:off x="2759527" y="0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2863" w:rsidRPr="0067291A" w:rsidRDefault="00F12863" w:rsidP="00F1286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โครงสร้างสำนักงานสาธารณสุขอำเภอเมืองแพร่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มุมมน 31"/>
                        <wps:cNvSpPr/>
                        <wps:spPr>
                          <a:xfrm>
                            <a:off x="6988629" y="1589715"/>
                            <a:ext cx="2797628" cy="44518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กลุ่มงาน</w:t>
                              </w:r>
                              <w:r w:rsidR="00800347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ส่งเสริมสุขภาพและป้อง</w:t>
                              </w:r>
                              <w:r w:rsidR="005A0C3D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กันโรค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.งานส่งเสริมสุขภาพ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ทันต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สาธารณสุข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3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.งานสุขภาพจิตและยาเสพติดงาน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4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.การแพทย์แผนไทยและแพทย์ทางเลือก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.งานการแพทย์แผนไทยและแพทย์ทางเลือก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.งานเฝ้าระวังโรคอุบัติซ้ำ</w:t>
                              </w:r>
                            </w:p>
                            <w:p w:rsidR="00F12863" w:rsidRPr="0067291A" w:rsidRDefault="00F12863" w:rsidP="00F12863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.งานระบาดวิทยา</w:t>
                              </w:r>
                            </w:p>
                            <w:p w:rsidR="0067291A" w:rsidRPr="0067291A" w:rsidRDefault="00F12863" w:rsidP="0067291A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FFFFFF"/>
                                  <w:sz w:val="28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.งานสุขาภิบาลและอนามัย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color w:val="FFFFFF"/>
                                  <w:sz w:val="28"/>
                                  <w:cs/>
                                </w:rPr>
                                <w:t>สิ่ง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FFFFFF"/>
                                  <w:sz w:val="28"/>
                                  <w:cs/>
                                </w:rPr>
                                <w:t>แวดล้</w:t>
                              </w:r>
                              <w:proofErr w:type="spellEnd"/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67291A" w:rsidRDefault="0067291A" w:rsidP="0067291A">
                              <w:pPr>
                                <w:pStyle w:val="a4"/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:rsidR="00F12863" w:rsidRPr="0067291A" w:rsidRDefault="00F12863" w:rsidP="0067291A">
                              <w:pPr>
                                <w:pStyle w:val="a4"/>
                                <w:rPr>
                                  <w:rFonts w:ascii="Angsana New" w:hAnsi="Angsana New" w:cs="Angsana New"/>
                                  <w:szCs w:val="22"/>
                                  <w:cs/>
                                </w:rPr>
                              </w:pPr>
                              <w:r w:rsidRPr="0067291A">
                                <w:rPr>
                                  <w:rFonts w:ascii="Calibri" w:eastAsia="Times New Roman" w:hAnsi="Calibri" w:cs="Angsan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7291A">
                                <w:rPr>
                                  <w:rFonts w:ascii="Calibri" w:eastAsia="Times New Roman" w:hAnsi="Cordia New" w:cs="Cordi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cs/>
                                </w:rPr>
                                <w:t>งานกฎหมายสาธารณสุข</w:t>
                              </w:r>
                            </w:p>
                            <w:p w:rsidR="00F12863" w:rsidRPr="00F12863" w:rsidRDefault="00F12863" w:rsidP="00F12863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929768" y="1313970"/>
                            <a:ext cx="7445829" cy="384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ตัวเชื่อมต่อตรง 3"/>
                        <wps:cNvCnPr>
                          <a:stCxn id="24" idx="2"/>
                        </wps:cNvCnPr>
                        <wps:spPr>
                          <a:xfrm>
                            <a:off x="5063265" y="1182414"/>
                            <a:ext cx="513" cy="1699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ลูกศรเชื่อมต่อแบบตรง 4"/>
                        <wps:cNvCnPr/>
                        <wps:spPr>
                          <a:xfrm flipH="1">
                            <a:off x="922084" y="1321654"/>
                            <a:ext cx="7684" cy="2102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ลูกศรเชื่อมต่อแบบตรง 5"/>
                        <wps:cNvCnPr/>
                        <wps:spPr>
                          <a:xfrm>
                            <a:off x="5071462" y="1352335"/>
                            <a:ext cx="0" cy="1614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ลูกศรเชื่อมต่อแบบตรง 6"/>
                        <wps:cNvCnPr>
                          <a:endCxn id="31" idx="0"/>
                        </wps:cNvCnPr>
                        <wps:spPr>
                          <a:xfrm>
                            <a:off x="8375597" y="1337022"/>
                            <a:ext cx="11846" cy="2526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" o:spid="_x0000_s1026" editas="canvas" style="width:788.05pt;height:524.55pt;mso-position-horizontal-relative:char;mso-position-vertical-relative:line" coordsize="100082,6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082;height:66617;visibility:visible;mso-wrap-style:square">
                  <v:fill o:detectmouseclick="t"/>
                  <v:path o:connecttype="none"/>
                </v:shape>
                <v:rect id="สี่เหลี่ยมผืนผ้า 24" o:spid="_x0000_s1028" style="position:absolute;left:34242;top:6119;width:32781;height:5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Q6MUA&#10;AADbAAAADwAAAGRycy9kb3ducmV2LnhtbESPQWsCMRSE7wX/Q3hCL6Vmu62lrEaR1oLFk6uHHp+b&#10;Z3Zx87Ikqe7++0Yo9DjMzDfMfNnbVlzIh8axgqdJBoK4crpho+Cw/3x8AxEissbWMSkYKMByMbqb&#10;Y6HdlXd0KaMRCcKhQAV1jF0hZahqshgmriNO3sl5izFJb6T2eE1w28o8y16lxYbTQo0dvddUncsf&#10;q2A9PfowPHx4zrdD+bX+Ns+HlVHqftyvZiAi9fE//NfeaAX5C9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xDoxQAAANsAAAAPAAAAAAAAAAAAAAAAAJgCAABkcnMv&#10;ZG93bnJldi54bWxQSwUGAAAAAAQABAD1AAAAigMAAAAA&#10;" fillcolor="white [3212]" strokecolor="#1f4d78 [1604]" strokeweight="1pt">
                  <v:textbox>
                    <w:txbxContent>
                      <w:p w:rsidR="00F12863" w:rsidRPr="00E33A67" w:rsidRDefault="00F12863" w:rsidP="00F12863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</w:pPr>
                        <w:r w:rsidRPr="00E33A6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0"/>
                            <w:szCs w:val="40"/>
                            <w:cs/>
                          </w:rPr>
                          <w:t>สำนักงานสาธารณสุขอำเภอเมืองแพร่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25" o:spid="_x0000_s1029" style="position:absolute;left:979;top:15531;width:27595;height:44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UbMQA&#10;AADbAAAADwAAAGRycy9kb3ducmV2LnhtbESP3WrCQBSE7wu+w3IKvasbhRaJriKVYhWkGH+uD9lj&#10;Npo9G7KrSd/eLQheDjPzDTOZdbYSN2p86VjBoJ+AIM6dLrlQsN99v49A+ICssXJMCv7Iw2zae5lg&#10;ql3LW7ploRARwj5FBSaEOpXS54Ys+r6riaN3co3FEGVTSN1gG+G2ksMk+ZQWS44LBmv6MpRfsqtV&#10;cJy75a+8rjeHi8mCOa+4XQyWSr29dvMxiEBdeIYf7R+tYPgB/1/i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FGz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34FCD" w:rsidRPr="0067291A" w:rsidRDefault="00775933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กลุ่มงานบริหาร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.งานบริหารทั่วไป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งานการเงินและการบัญชีงานบริหาร        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งบประมาณและการเฝ้าระวังทางการเงิน   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งานพัสดุ ก่อสร้างการซ่อมบำรุง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งานทรัพยากรบุคคลงานธุรการงาน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    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งานประชาสัมพันธ์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งานตรวจสอบและควบคุมภายใน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งานส่งเสริมคุณธรรมและจริยธรรม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งานคุ้มครองผู้บริโภค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งานประสานงานองค์กรภายนอก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งานนิติการ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งานนโยบายเร่งด่วน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8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งานประกันสุขภาพ</w:t>
                        </w:r>
                      </w:p>
                      <w:p w:rsidR="0067291A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9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.งานประกอบโรคศิลปะ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10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งานกำกับดูแลหน่วยงานบริการในสังกัด</w:t>
                        </w:r>
                      </w:p>
                      <w:p w:rsidR="0067291A" w:rsidRDefault="0067291A" w:rsidP="00F12863">
                        <w:pPr>
                          <w:pStyle w:val="a4"/>
                          <w:rPr>
                            <w:color w:val="000000" w:themeColor="text1"/>
                            <w:szCs w:val="22"/>
                          </w:rPr>
                        </w:pPr>
                      </w:p>
                      <w:p w:rsidR="0067291A" w:rsidRPr="001A515D" w:rsidRDefault="0067291A" w:rsidP="00F12863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  <w:p w:rsidR="00F12863" w:rsidRPr="00F12863" w:rsidRDefault="00F12863" w:rsidP="00F12863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26" o:spid="_x0000_s1030" style="position:absolute;left:32827;top:15319;width:31291;height:486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KG8QA&#10;AADbAAAADwAAAGRycy9kb3ducmV2LnhtbESPT2vCQBTE70K/w/IK3nSjB5HUNYSWYiuImP45P7Kv&#10;2dTs25BdTfz2riB4HGbmN8wqG2wjztT52rGC2TQBQVw6XXOl4PvrfbIE4QOyxsYxKbiQh2z9NFph&#10;ql3PBzoXoRIRwj5FBSaENpXSl4Ys+qlriaP35zqLIcqukrrDPsJtI+dJspAWa44LBlt6NVQei5NV&#10;8Ju7zV6etrufoymC+f/k/m22UWr8POQvIAIN4RG+tz+0gvkC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ihv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34FCD" w:rsidRPr="0067291A" w:rsidRDefault="00775933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สนับสนุน</w:t>
                        </w: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วิชาการ</w:t>
                        </w:r>
                        <w:r w:rsidR="005A0C3D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="004C40FF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.งานพัฒนายุทธศาสตร์สุขภาพ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.งานข้อมูลข่าวสารและสารสนเทศ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.งานนิเทศและประเมินผล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.งานวิจัย/นวัตกรรมด้านสุขภาพและสนับสนุนวิชาการ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.งานนโยบายเร่งด่วน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.งานประสานองค์กรภายนอก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.งานจัดทำคู่มือปฏิบัติงาน/กิจกรรม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8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งานควบคุมมาตรฐานหน่วยบริการ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9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.งานสนับสนุนสุขภาพภาคประชาชน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10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.งานสุขศึกษาและประชาสัมพันธ์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.งานอุบัติเหตุและภัยพิบัติ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งานสนับสนุนพัฒนาคุณภาพบริการ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.งานสนับสนุนหน่วยบริการปฐมภูมิ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proofErr w:type="gram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 xml:space="preserve">.งานสนับสนุน 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พอ.สว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</w:t>
                        </w:r>
                        <w:proofErr w:type="gramEnd"/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.งานพัฒนาบุคลากร/พัฒนาหน่วยบริการ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งานบริการสาธารณสุขเฉพาะด้าน</w:t>
                        </w:r>
                      </w:p>
                      <w:p w:rsidR="00834FCD" w:rsidRPr="0067291A" w:rsidRDefault="0077593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 งานปฏิบัติงานร่วมกับหน่วยงานอื่น</w:t>
                        </w:r>
                      </w:p>
                      <w:p w:rsidR="00F12863" w:rsidRPr="00F076FD" w:rsidRDefault="00F12863" w:rsidP="00F12863">
                        <w:pPr>
                          <w:pStyle w:val="a4"/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oundrect>
                <v:rect id="สี่เหลี่ยมผืนผ้า 30" o:spid="_x0000_s1031" style="position:absolute;left:27595;width:46388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+As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i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9fgLBAAAA2wAAAA8AAAAAAAAAAAAAAAAAmAIAAGRycy9kb3du&#10;cmV2LnhtbFBLBQYAAAAABAAEAPUAAACGAwAAAAA=&#10;" fillcolor="white [3212]" stroked="f" strokeweight="1pt">
                  <v:textbox>
                    <w:txbxContent>
                      <w:p w:rsidR="00F12863" w:rsidRPr="0067291A" w:rsidRDefault="00F12863" w:rsidP="00F1286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โครงสร้างสำนักงานสาธารณสุขอำเภอเมืองแพร่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31" o:spid="_x0000_s1032" style="position:absolute;left:69886;top:15897;width:27976;height:44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EssQA&#10;AADbAAAADwAAAGRycy9kb3ducmV2LnhtbESPQWvCQBSE70L/w/IKvZlNWpASXUVaim1BxLR6fmSf&#10;2dTs25BdTfz3rlDwOMzMN8xsMdhGnKnztWMFWZKCIC6drrlS8PvzMX4F4QOyxsYxKbiQh8X8YTTD&#10;XLuet3QuQiUihH2OCkwIbS6lLw1Z9IlriaN3cJ3FEGVXSd1hH+G2kc9pOpEWa44LBlt6M1Qei5NV&#10;sF+61Uaevte7oymC+fvi/j1bKfX0OCynIAIN4R7+b39qBS8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ehLL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</w:t>
                        </w:r>
                        <w:r w:rsidR="00800347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ส่งเสริมสุขภาพและป้อง</w:t>
                        </w:r>
                        <w:r w:rsidR="005A0C3D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กันโรค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1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.งานส่งเสริมสุขภาพ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2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ทันต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สาธารณสุข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3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.งานสุขภาพจิตและยาเสพติดงาน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4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.การแพทย์แผนไทยและแพทย์ทางเลือก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5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.งานการแพทย์แผนไทยและแพทย์ทางเลือก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6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.งานเฝ้าระวังโรคอุบัติซ้ำ</w:t>
                        </w:r>
                      </w:p>
                      <w:p w:rsidR="00F12863" w:rsidRPr="0067291A" w:rsidRDefault="00F12863" w:rsidP="00F12863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7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.งานระบาดวิทยา</w:t>
                        </w:r>
                      </w:p>
                      <w:p w:rsidR="0067291A" w:rsidRPr="0067291A" w:rsidRDefault="00F12863" w:rsidP="0067291A">
                        <w:pPr>
                          <w:pStyle w:val="a4"/>
                          <w:rPr>
                            <w:rFonts w:ascii="TH Sarabun New" w:hAnsi="TH Sarabun New" w:cs="TH Sarabun New"/>
                            <w:color w:val="FFFFFF"/>
                            <w:sz w:val="28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  <w:t>8</w:t>
                        </w: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.งานสุขาภิบาลและอนามัย</w:t>
                        </w:r>
                        <w:r w:rsidRPr="0067291A">
                          <w:rPr>
                            <w:rFonts w:ascii="TH Sarabun New" w:hAnsi="TH Sarabun New" w:cs="TH Sarabun New"/>
                            <w:color w:val="FFFFFF"/>
                            <w:sz w:val="28"/>
                            <w:cs/>
                          </w:rPr>
                          <w:t>สิ่ง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FFFFFF"/>
                            <w:sz w:val="28"/>
                            <w:cs/>
                          </w:rPr>
                          <w:t>แวดล้</w:t>
                        </w:r>
                        <w:proofErr w:type="spellEnd"/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67291A" w:rsidRDefault="0067291A" w:rsidP="0067291A">
                        <w:pPr>
                          <w:pStyle w:val="a4"/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:rsidR="00F12863" w:rsidRPr="0067291A" w:rsidRDefault="00F12863" w:rsidP="0067291A">
                        <w:pPr>
                          <w:pStyle w:val="a4"/>
                          <w:rPr>
                            <w:rFonts w:ascii="Angsana New" w:hAnsi="Angsana New" w:cs="Angsana New"/>
                            <w:szCs w:val="22"/>
                            <w:cs/>
                          </w:rPr>
                        </w:pPr>
                        <w:r w:rsidRPr="0067291A">
                          <w:rPr>
                            <w:rFonts w:ascii="Calibri" w:eastAsia="Times New Roman" w:hAnsi="Calibri" w:cs="Angsana New"/>
                            <w:b/>
                            <w:bCs/>
                            <w:color w:val="FFFFFF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7291A">
                          <w:rPr>
                            <w:rFonts w:ascii="Calibri" w:eastAsia="Times New Roman" w:hAnsi="Cordia New" w:cs="Cordia New"/>
                            <w:b/>
                            <w:bCs/>
                            <w:color w:val="FFFFFF"/>
                            <w:sz w:val="32"/>
                            <w:szCs w:val="32"/>
                            <w:cs/>
                          </w:rPr>
                          <w:t>งานกฎหมายสาธารณสุข</w:t>
                        </w:r>
                      </w:p>
                      <w:p w:rsidR="00F12863" w:rsidRPr="00F12863" w:rsidRDefault="00F12863" w:rsidP="00F12863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2" o:spid="_x0000_s1033" style="position:absolute;visibility:visible;mso-wrap-style:square" from="9297,13139" to="83755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ตัวเชื่อมต่อตรง 3" o:spid="_x0000_s1034" style="position:absolute;visibility:visible;mso-wrap-style:square" from="50632,11824" to="50637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35" type="#_x0000_t32" style="position:absolute;left:9220;top:13216;width:77;height:21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ZZcMAAADaAAAADwAAAGRycy9kb3ducmV2LnhtbESPQWvCQBSE74L/YXmCF6mbmtCW6CpS&#10;Ke3VtJT29pp9JsHs25C31fTfdwXB4zAz3zCrzeBadaJeGs8G7ucJKOLS24YrAx/vL3dPoCQgW2w9&#10;k4E/Etisx6MV5tafeU+nIlQqQlhyNFCH0OVaS1mTQ5n7jjh6B987DFH2lbY9niPctXqRJA/aYcNx&#10;ocaOnmsqj8WvM5CGTBb77OtRiu/qZ2Z3aSqfr8ZMJ8N2CSrQEG7ha/vNGsjgciXeAL3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52WXDAAAA2g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" o:spid="_x0000_s1036" type="#_x0000_t32" style="position:absolute;left:50714;top:13523;width:0;height:1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fZMMAAADaAAAADwAAAGRycy9kb3ducmV2LnhtbESPzWrDMBCE74W+g9hCbo2cgE3rRjb5&#10;IeDm1iT0vFhb28RaOZZiO29fBQo9DjPzDbPKJ9OKgXrXWFawmEcgiEurG64UnE/71zcQziNrbC2T&#10;gjs5yLPnpxWm2o78RcPRVyJA2KWooPa+S6V0ZU0G3dx2xMH7sb1BH2RfSd3jGOCmlcsoSqTBhsNC&#10;jR1tayovx5tRMKL/ft+sq+t2s/sspri9JqfzQanZy7T+AOFp8v/hv3ahFcTwuBJu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H2TDAAAA2g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6" o:spid="_x0000_s1037" type="#_x0000_t32" style="position:absolute;left:83755;top:13370;width:119;height:2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BE8AAAADaAAAADwAAAGRycy9kb3ducmV2LnhtbESPzarCMBSE9xd8h3AEd9dUwaLVKOpF&#10;UHf+4PrQHNtic1KbXFvf3giCy2FmvmFmi9aU4kG1KywrGPQjEMSp1QVnCs6nze8YhPPIGkvLpOBJ&#10;Dhbzzs8ME20bPtDj6DMRIOwSVJB7XyVSujQng65vK+LgXW1t0AdZZ1LX2AS4KeUwimJpsOCwkGNF&#10;65zS2/HfKGjQXyarZXZfr/5223ZU3uPTea9Ur9supyA8tf4b/rS3WkEM7yvhBs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2gRPAAAAA2gAAAA8AAAAAAAAAAAAAAAAA&#10;oQIAAGRycy9kb3ducmV2LnhtbFBLBQYAAAAABAAEAPkAAACO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9C7775" w:rsidRPr="00B66588" w:rsidRDefault="00800347">
      <w:pPr>
        <w:rPr>
          <w:rFonts w:ascii="TH Sarabun New" w:hAnsi="TH Sarabun New" w:cs="TH Sarabun New"/>
          <w:cs/>
        </w:rPr>
        <w:sectPr w:rsidR="009C7775" w:rsidRPr="00B66588" w:rsidSect="00485E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B66588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5A653BB7" wp14:editId="78B0CC05">
                <wp:extent cx="9927590" cy="6496050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3340794" y="637708"/>
                            <a:ext cx="3278120" cy="7311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นาย</w:t>
                              </w:r>
                              <w:r w:rsidR="003E71BB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สง่า  วังคะออม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มุมมน 9"/>
                        <wps:cNvSpPr/>
                        <wps:spPr>
                          <a:xfrm>
                            <a:off x="163864" y="1795074"/>
                            <a:ext cx="2759527" cy="150864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พงษ์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เทพ  นาม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วงค์</w:t>
                              </w:r>
                              <w:proofErr w:type="spellEnd"/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ผู้ช่วยสาธารณสุข</w:t>
                              </w:r>
                              <w:r w:rsidR="0067291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อำเภอ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ฝ่ายบริหาร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สี่เหลี่ยมผืนผ้ามุมมน 17"/>
                        <wps:cNvSpPr/>
                        <wps:spPr>
                          <a:xfrm>
                            <a:off x="3184884" y="1787874"/>
                            <a:ext cx="3129094" cy="147659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นายประจบ ประจงแต่ง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B2736B" w:rsidRPr="0067291A" w:rsidRDefault="00800347" w:rsidP="0067291A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ผู้ช่วยสาธารณสุข</w:t>
                              </w:r>
                              <w:r w:rsidR="0067291A"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อำเภอ</w:t>
                              </w: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ฝ่ายวิชาการและคุณภาพ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163864" y="3574804"/>
                            <a:ext cx="2709645" cy="2822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พิเชษฐ์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ตื้อยศ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เจ้าพนักงานสาธารณสุข อาวุโส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กัญจน์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พร  ถิ่นจอมบดินทร์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นางสาวพัชชา  เรือลม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พกส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.พนักงานธุรการ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นางแพรวพรรณ เกตศรี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พกส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.พนักงานประจำตึก</w:t>
                              </w:r>
                            </w:p>
                            <w:p w:rsidR="00800347" w:rsidRPr="0067291A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ว่าที่ร้อยตรีหญิง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ปุณ</w:t>
                              </w:r>
                              <w:proofErr w:type="spellEnd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ยา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ภรณ์</w:t>
                              </w:r>
                              <w:proofErr w:type="spellEnd"/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คะลา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ลูกจ้าง พนักงานทั่วไป</w:t>
                              </w:r>
                            </w:p>
                            <w:p w:rsidR="00800347" w:rsidRPr="00F8371D" w:rsidRDefault="00800347" w:rsidP="00800347">
                              <w:pPr>
                                <w:pStyle w:val="a4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00347" w:rsidRPr="0061122A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800347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800347" w:rsidRPr="009D141E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800347" w:rsidRPr="0061122A" w:rsidRDefault="00800347" w:rsidP="00800347">
                              <w:pPr>
                                <w:rPr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3278249" y="3582077"/>
                            <a:ext cx="2969341" cy="280596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นายวีระชัย  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ชัยวรรณ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ธรรม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นางยิ่ง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เยาว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ลักษณ์  สีสุข</w:t>
                              </w:r>
                            </w:p>
                            <w:p w:rsidR="00800347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3E71BB" w:rsidRP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3E71BB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นายบวร</w:t>
                              </w:r>
                              <w:proofErr w:type="spellStart"/>
                              <w:r w:rsidRPr="003E71BB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ภัท</w:t>
                              </w:r>
                              <w:proofErr w:type="spellEnd"/>
                              <w:r w:rsidRPr="003E71BB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ไล้เลิศ</w:t>
                              </w:r>
                            </w:p>
                            <w:p w:rsidR="003E71BB" w:rsidRPr="0067291A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นักวิชาการสาธารณสุขชำนาญการ</w:t>
                              </w:r>
                            </w:p>
                            <w:p w:rsidR="00800347" w:rsidRPr="002C2F27" w:rsidRDefault="00800347" w:rsidP="00800347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</w:p>
                            <w:p w:rsidR="00800347" w:rsidRDefault="00800347" w:rsidP="008003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สี่เหลี่ยมผืนผ้า 20"/>
                        <wps:cNvSpPr/>
                        <wps:spPr>
                          <a:xfrm>
                            <a:off x="6643055" y="3544068"/>
                            <a:ext cx="3137874" cy="28226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นางปัทม</w:t>
                              </w:r>
                              <w:proofErr w:type="spellStart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นันท์</w:t>
                              </w:r>
                              <w:proofErr w:type="spellEnd"/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 xml:space="preserve">  ส่วนบุญ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800347" w:rsidRPr="0067291A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นางนงเยาว์  ฝายมูล</w:t>
                              </w:r>
                            </w:p>
                            <w:p w:rsidR="00800347" w:rsidRDefault="00800347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</w:p>
                            <w:p w:rsidR="003E71BB" w:rsidRPr="003E71BB" w:rsidRDefault="003E71BB" w:rsidP="00800347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3E71BB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cs/>
                                </w:rPr>
                                <w:t>นางภัทรวิจิตรา  แก้วเสียง</w:t>
                              </w:r>
                            </w:p>
                            <w:p w:rsidR="00800347" w:rsidRPr="002C2F27" w:rsidRDefault="003E71BB" w:rsidP="00800347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พยาบาลวิชาชีพชำนาญการ</w:t>
                              </w:r>
                            </w:p>
                            <w:p w:rsidR="00800347" w:rsidRPr="00F8371D" w:rsidRDefault="00800347" w:rsidP="0080034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สี่เหลี่ยมผืนผ้า 21"/>
                        <wps:cNvSpPr/>
                        <wps:spPr>
                          <a:xfrm>
                            <a:off x="2952744" y="35545"/>
                            <a:ext cx="4638867" cy="5196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โครงสร้างสำนักงานสาธารณสุขอำเภอเมืองแพร่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สี่เหลี่ยมผืนผ้ามุมมน 22"/>
                        <wps:cNvSpPr/>
                        <wps:spPr>
                          <a:xfrm>
                            <a:off x="6567361" y="1802849"/>
                            <a:ext cx="3187317" cy="1476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0347" w:rsidRPr="0067291A" w:rsidRDefault="00800347" w:rsidP="008003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นายสุทธิ  </w:t>
                              </w:r>
                              <w:proofErr w:type="spellStart"/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แสนศิริ</w:t>
                              </w:r>
                              <w:proofErr w:type="spellEnd"/>
                            </w:p>
                            <w:p w:rsidR="00800347" w:rsidRPr="0067291A" w:rsidRDefault="00800347" w:rsidP="008003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800347" w:rsidRPr="0067291A" w:rsidRDefault="00800347" w:rsidP="008003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</w:pPr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ผู้ช่วยสาธารณสุข</w:t>
                              </w:r>
                              <w:r w:rsidR="0067291A"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อำเภอ</w:t>
                              </w:r>
                              <w:r w:rsidRPr="0067291A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ฝ่ายส่งเสริมสุขภาพและป้องกันโรค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>
                            <a:off x="4986938" y="1383126"/>
                            <a:ext cx="7684" cy="411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ลูกศรเชื่อมต่อแบบตรง 11"/>
                        <wps:cNvCnPr/>
                        <wps:spPr>
                          <a:xfrm>
                            <a:off x="1429230" y="1567306"/>
                            <a:ext cx="7684" cy="2198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ลูกศรเชื่อมต่อแบบตรง 12"/>
                        <wps:cNvCnPr/>
                        <wps:spPr>
                          <a:xfrm flipH="1">
                            <a:off x="8406333" y="1575148"/>
                            <a:ext cx="7684" cy="212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ตัวเชื่อมต่อตรง 13"/>
                        <wps:cNvCnPr/>
                        <wps:spPr>
                          <a:xfrm flipV="1">
                            <a:off x="1436914" y="1567306"/>
                            <a:ext cx="6992471" cy="77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ลูกศรเชื่อมต่อแบบตรง 14"/>
                        <wps:cNvCnPr>
                          <a:stCxn id="9" idx="2"/>
                        </wps:cNvCnPr>
                        <wps:spPr>
                          <a:xfrm>
                            <a:off x="1543628" y="3303556"/>
                            <a:ext cx="863" cy="2541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ลูกศรเชื่อมต่อแบบตรง 16"/>
                        <wps:cNvCnPr>
                          <a:endCxn id="19" idx="0"/>
                        </wps:cNvCnPr>
                        <wps:spPr>
                          <a:xfrm>
                            <a:off x="4756417" y="3288766"/>
                            <a:ext cx="6503" cy="2931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ลูกศรเชื่อมต่อแบบตรง 27"/>
                        <wps:cNvCnPr>
                          <a:stCxn id="22" idx="2"/>
                        </wps:cNvCnPr>
                        <wps:spPr>
                          <a:xfrm>
                            <a:off x="8161020" y="3279059"/>
                            <a:ext cx="7108" cy="2479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38" editas="canvas" style="width:781.7pt;height:511.5pt;mso-position-horizontal-relative:char;mso-position-vertical-relative:line" coordsize="99275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">
                <v:shape id="_x0000_s1039" type="#_x0000_t75" style="position:absolute;width:99275;height:64960;visibility:visible;mso-wrap-style:square">
                  <v:fill o:detectmouseclick="t"/>
                  <v:path o:connecttype="none"/>
                </v:shape>
                <v:rect id="สี่เหลี่ยมผืนผ้า 7" o:spid="_x0000_s1040" style="position:absolute;left:33407;top:6377;width:32782;height:7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นาย</w:t>
                        </w:r>
                        <w:r w:rsidR="003E71BB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สง่า  วังคะออม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  <w:t>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9" o:spid="_x0000_s1041" style="position:absolute;left:1638;top:17950;width:27595;height:15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AIcMA&#10;AADaAAAADwAAAGRycy9kb3ducmV2LnhtbESPQWvCQBSE70L/w/IKvenGHkqNboK0FKsgYlp7fmRf&#10;s6nZtyG7mvTfu4LgcZiZb5hFPthGnKnztWMF00kCgrh0uuZKwffXx/gVhA/IGhvHpOCfPOTZw2iB&#10;qXY97+lchEpECPsUFZgQ2lRKXxqy6CeuJY7er+sshii7SuoO+wi3jXxOkhdpsea4YLClN0PlsThZ&#10;BT9Lt9rJ02Z7OJoimL819+/TlVJPj8NyDiLQEO7hW/tTK5jB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AIcMAAADa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พงษ์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เทพ  นาม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วงค์</w:t>
                        </w:r>
                        <w:proofErr w:type="spellEnd"/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ผู้ช่วยสาธารณสุข</w:t>
                        </w:r>
                        <w:r w:rsidR="0067291A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ฝ่ายบริหาร</w:t>
                        </w:r>
                      </w:p>
                    </w:txbxContent>
                  </v:textbox>
                </v:roundrect>
                <v:roundrect id="สี่เหลี่ยมผืนผ้ามุมมน 17" o:spid="_x0000_s1042" style="position:absolute;left:31848;top:17878;width:31291;height:14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lPcEA&#10;AADbAAAADwAAAGRycy9kb3ducmV2LnhtbERPS2vCQBC+F/wPywje6kYPWqKriCLaQimNj/OQHbPR&#10;7GzIrib++26h0Nt8fM+ZLztbiQc1vnSsYDRMQBDnTpdcKDgetq9vIHxA1lg5JgVP8rBc9F7mmGrX&#10;8jc9slCIGMI+RQUmhDqV0ueGLPqhq4kjd3GNxRBhU0jdYBvDbSXHSTKRFkuODQZrWhvKb9ndKjiv&#10;3O5L3j8+TzeTBXN953Yz2ik16HerGYhAXfgX/7n3Os6fwu8v8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O5T3BAAAA2wAAAA8AAAAAAAAAAAAAAAAAmAIAAGRycy9kb3du&#10;cmV2LnhtbFBLBQYAAAAABAAEAPUAAACGAwAAAAA=&#10;" fillcolor="white [3201]" strokecolor="black [3200]" strokeweight="1pt">
                  <v:stroke joinstyle="miter"/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นายประจบ ประจงแต่ง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B2736B" w:rsidRPr="0067291A" w:rsidRDefault="00800347" w:rsidP="0067291A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ผู้ช่วยสาธารณสุข</w:t>
                        </w:r>
                        <w:r w:rsidR="0067291A"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ฝ่ายวิชาการและคุณภาพ</w:t>
                        </w:r>
                      </w:p>
                    </w:txbxContent>
                  </v:textbox>
                </v:roundrect>
                <v:rect id="สี่เหลี่ยมผืนผ้า 18" o:spid="_x0000_s1043" style="position:absolute;left:1638;top:35748;width:27097;height:28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พิเชษฐ์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ตื้อยศ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เจ้าพนักงานสาธารณสุข อาวุโส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กัญจน์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พร  ถิ่นจอมบดินทร์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นางสาวพัชชา  เรือลม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พกส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.พนักงานธุรการ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นางแพรวพรรณ เกตศรี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พกส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.พนักงานประจำตึก</w:t>
                        </w:r>
                      </w:p>
                      <w:p w:rsidR="00800347" w:rsidRPr="0067291A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ว่าที่ร้อยตรีหญิง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ปุณ</w:t>
                        </w:r>
                        <w:proofErr w:type="spellEnd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ยา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ภรณ์</w:t>
                        </w:r>
                        <w:proofErr w:type="spellEnd"/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คะลา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ลูกจ้าง พนักงานทั่วไป</w:t>
                        </w:r>
                      </w:p>
                      <w:p w:rsidR="00800347" w:rsidRPr="00F8371D" w:rsidRDefault="00800347" w:rsidP="00800347">
                        <w:pPr>
                          <w:pStyle w:val="a4"/>
                          <w:rPr>
                            <w:color w:val="000000" w:themeColor="text1"/>
                          </w:rPr>
                        </w:pPr>
                      </w:p>
                      <w:p w:rsidR="00800347" w:rsidRPr="0061122A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  <w:p w:rsidR="00800347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800347" w:rsidRPr="009D141E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  <w:p w:rsidR="00800347" w:rsidRPr="0061122A" w:rsidRDefault="00800347" w:rsidP="00800347">
                        <w:pPr>
                          <w:rPr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19" o:spid="_x0000_s1044" style="position:absolute;left:32782;top:35820;width:29693;height:28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นายวีระชัย  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ชัยวรรณ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ธรรม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นางยิ่ง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เยาว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ลักษณ์  สีสุข</w:t>
                        </w:r>
                      </w:p>
                      <w:p w:rsidR="00800347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3E71BB" w:rsidRP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3E71BB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นายบวร</w:t>
                        </w:r>
                        <w:proofErr w:type="spellStart"/>
                        <w:r w:rsidRPr="003E71BB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ภัท</w:t>
                        </w:r>
                        <w:proofErr w:type="spellEnd"/>
                        <w:r w:rsidRPr="003E71BB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ไล้เลิศ</w:t>
                        </w:r>
                      </w:p>
                      <w:p w:rsidR="003E71BB" w:rsidRPr="0067291A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นักวิชาการสาธารณสุขชำนาญการ</w:t>
                        </w:r>
                      </w:p>
                      <w:p w:rsidR="00800347" w:rsidRPr="002C2F27" w:rsidRDefault="00800347" w:rsidP="00800347">
                        <w:pPr>
                          <w:pStyle w:val="a4"/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</w:p>
                      <w:p w:rsidR="00800347" w:rsidRDefault="00800347" w:rsidP="00800347">
                        <w:pPr>
                          <w:jc w:val="center"/>
                        </w:pPr>
                      </w:p>
                    </w:txbxContent>
                  </v:textbox>
                </v:rect>
                <v:rect id="สี่เหลี่ยมผืนผ้า 20" o:spid="_x0000_s1045" style="position:absolute;left:66430;top:35440;width:31379;height:28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>
                  <v:textbox>
                    <w:txbxContent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นางปัทม</w:t>
                        </w:r>
                        <w:proofErr w:type="spellStart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นันท์</w:t>
                        </w:r>
                        <w:proofErr w:type="spellEnd"/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 xml:space="preserve">  ส่วนบุญ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800347" w:rsidRPr="0067291A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นางนงเยาว์  ฝายมูล</w:t>
                        </w:r>
                      </w:p>
                      <w:p w:rsidR="00800347" w:rsidRDefault="00800347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32"/>
                          </w:rPr>
                        </w:pPr>
                      </w:p>
                      <w:p w:rsidR="003E71BB" w:rsidRPr="003E71BB" w:rsidRDefault="003E71BB" w:rsidP="00800347">
                        <w:pPr>
                          <w:pStyle w:val="a4"/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</w:pPr>
                        <w:r w:rsidRPr="003E71BB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4"/>
                            <w:szCs w:val="32"/>
                            <w:cs/>
                          </w:rPr>
                          <w:t>นางภัทรวิจิตรา  แก้วเสียง</w:t>
                        </w:r>
                      </w:p>
                      <w:p w:rsidR="00800347" w:rsidRPr="002C2F27" w:rsidRDefault="003E71BB" w:rsidP="00800347">
                        <w:pPr>
                          <w:pStyle w:val="a4"/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พยาบาลวิชาชีพชำนาญการ</w:t>
                        </w:r>
                      </w:p>
                      <w:p w:rsidR="00800347" w:rsidRPr="00F8371D" w:rsidRDefault="00800347" w:rsidP="0080034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สี่เหลี่ยมผืนผ้า 21" o:spid="_x0000_s1046" style="position:absolute;left:29527;top:355;width:46389;height:5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NRMQA&#10;AADbAAAADwAAAGRycy9kb3ducmV2LnhtbESPT2sCMRTE70K/Q3iFXqRmdUFka5QqFLz04B/E42Pz&#10;ugluXpZNurv20zeC4HGYmd8wy/XgatFRG6xnBdNJBoK49NpypeB0/HpfgAgRWWPtmRTcKMB69TJa&#10;YqF9z3vqDrESCcKhQAUmxqaQMpSGHIaJb4iT9+NbhzHJtpK6xT7BXS1nWTaXDi2nBYMNbQ2V18Ov&#10;U/B9y/NdN86v/cnmlf2Tl83ZeKXeXofPDxCRhvgMP9o7rWA2hf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TUTEAAAA2wAAAA8AAAAAAAAAAAAAAAAAmAIAAGRycy9k&#10;b3ducmV2LnhtbFBLBQYAAAAABAAEAPUAAACJAwAAAAA=&#10;" fillcolor="white [3212]" stroked="f" strokeweight="1pt">
                  <v:textbox>
                    <w:txbxContent>
                      <w:p w:rsidR="00800347" w:rsidRPr="0067291A" w:rsidRDefault="00800347" w:rsidP="00800347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67291A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โครงสร้างสำนักงานสาธารณสุขอำเภอเมืองแพร่</w:t>
                        </w:r>
                      </w:p>
                    </w:txbxContent>
                  </v:textbox>
                </v:rect>
                <v:roundrect id="สี่เหลี่ยมผืนผ้ามุมมน 22" o:spid="_x0000_s1047" style="position:absolute;left:65673;top:18028;width:31873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MGMMA&#10;AADbAAAADwAAAGRycy9kb3ducmV2LnhtbESPQWvCQBSE70L/w/IKvenGHIqkriJKsS0UMVbPj+wz&#10;G82+DdnVpP/eFQSPw8x8w0znva3FlVpfOVYwHiUgiAunKy4V/O0+hxMQPiBrrB2Tgn/yMJ+9DKaY&#10;adfxlq55KEWEsM9QgQmhyaT0hSGLfuQa4ugdXWsxRNmWUrfYRbitZZok79JixXHBYENLQ8U5v1gF&#10;h4Vbb+Tl53d/Nnkwp2/uVuO1Um+v/eIDRKA+PMOP9pdWkKZw/xJ/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WMGMMAAADb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800347" w:rsidRPr="0067291A" w:rsidRDefault="00800347" w:rsidP="008003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นายสุทธิ  </w:t>
                        </w:r>
                        <w:proofErr w:type="spellStart"/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แสนศิริ</w:t>
                        </w:r>
                        <w:proofErr w:type="spellEnd"/>
                      </w:p>
                      <w:p w:rsidR="00800347" w:rsidRPr="0067291A" w:rsidRDefault="00800347" w:rsidP="008003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67291A">
                          <w:rPr>
                            <w:rFonts w:ascii="TH Sarabun New" w:eastAsia="Calibri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800347" w:rsidRPr="0067291A" w:rsidRDefault="00800347" w:rsidP="008003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ผู้ช่วยสาธารณสุข</w:t>
                        </w:r>
                        <w:r w:rsidR="0067291A"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Pr="0067291A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ฝ่ายส่งเสริมสุขภาพและป้องกันโรค</w:t>
                        </w:r>
                      </w:p>
                    </w:txbxContent>
                  </v:textbox>
                </v:roundrect>
                <v:shape id="ลูกศรเชื่อมต่อแบบตรง 8" o:spid="_x0000_s1048" type="#_x0000_t32" style="position:absolute;left:49869;top:13831;width:77;height:4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Ww+rwAAADaAAAADwAAAGRycy9kb3ducmV2LnhtbERPyQrCMBC9C/5DGMGbpgqKVqO4IKg3&#10;FzwPzdgWm0ltoq1/bw6Cx8fb58vGFOJNlcstKxj0IxDEidU5pwqul11vAsJ5ZI2FZVLwIQfLRbs1&#10;x1jbmk/0PvtUhBB2MSrIvC9jKV2SkUHXtyVx4O62MugDrFKpK6xDuCnkMIrG0mDOoSHDkjYZJY/z&#10;yyio0d+m61X63Ky3h30zKp7jy/WoVLfTrGYgPDX+L/6591pB2BquhBs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6Ww+rwAAADaAAAADwAAAAAAAAAAAAAAAAChAgAA&#10;ZHJzL2Rvd25yZXYueG1sUEsFBgAAAAAEAAQA+QAAAIoDAAAAAA==&#10;" strokecolor="black [3200]" strokeweight=".5pt">
                  <v:stroke endarrow="block" joinstyle="miter"/>
                </v:shape>
                <v:shape id="ลูกศรเชื่อมต่อแบบตรง 11" o:spid="_x0000_s1049" type="#_x0000_t32" style="position:absolute;left:14292;top:15673;width:77;height:2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12" o:spid="_x0000_s1050" type="#_x0000_t32" style="position:absolute;left:84063;top:15751;width:77;height:21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T0+MIAAADb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U7j8Eg/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T0+MIAAADbAAAADwAAAAAAAAAAAAAA&#10;AAChAgAAZHJzL2Rvd25yZXYueG1sUEsFBgAAAAAEAAQA+QAAAJADAAAAAA==&#10;" strokecolor="black [3200]" strokeweight=".5pt">
                  <v:stroke endarrow="block" joinstyle="miter"/>
                </v:shape>
                <v:line id="ตัวเชื่อมต่อตรง 13" o:spid="_x0000_s1051" style="position:absolute;flip:y;visibility:visible;mso-wrap-style:square" from="14369,15673" to="84293,1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ve7sAAADbAAAADwAAAGRycy9kb3ducmV2LnhtbERPSwrCMBDdC94hjOBOUx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zu97uwAAANsAAAAPAAAAAAAAAAAAAAAAAKECAABk&#10;cnMvZG93bnJldi54bWxQSwUGAAAAAAQABAD5AAAAiQMAAAAA&#10;" strokecolor="black [3200]" strokeweight=".5pt">
                  <v:stroke joinstyle="miter"/>
                </v:line>
                <v:shape id="ลูกศรเชื่อมต่อแบบตรง 14" o:spid="_x0000_s1052" type="#_x0000_t32" style="position:absolute;left:15436;top:33035;width:8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PYcAAAADbAAAADwAAAGRycy9kb3ducmV2LnhtbERPS4vCMBC+L/gfwgje1lRRWWtT8YHg&#10;7m1VPA/N2BabSW2irf9+Iwh7m4/vOcmyM5V4UONKywpGwwgEcWZ1ybmC03H3+QXCeWSNlWVS8CQH&#10;y7T3kWCsbcu/9Dj4XIQQdjEqKLyvYyldVpBBN7Q1ceAutjHoA2xyqRtsQ7ip5DiKZtJgyaGhwJo2&#10;BWXXw90oaNGf5+tVftust9/7blrdZsfTj1KDfrdagPDU+X/x273XYf4EXr+EA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Tj2HAAAAA2wAAAA8AAAAAAAAAAAAAAAAA&#10;oQIAAGRycy9kb3ducmV2LnhtbFBLBQYAAAAABAAEAPkAAACOAwAAAAA=&#10;" strokecolor="black [3200]" strokeweight=".5pt">
                  <v:stroke endarrow="block" joinstyle="miter"/>
                </v:shape>
                <v:shape id="ลูกศรเชื่อมต่อแบบตรง 16" o:spid="_x0000_s1053" type="#_x0000_t32" style="position:absolute;left:47564;top:32887;width:65;height:29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20jcEAAADbAAAADwAAAGRycy9kb3ducmV2LnhtbERPS2vCQBC+F/wPyxR6q5sKDRpdxaQU&#10;1JsPPA/ZaRKanU2y2yT9964geJuP7zmrzWhq0VPnKssKPqYRCOLc6ooLBZfz9/schPPIGmvLpOCf&#10;HGzWk5cVJtoOfKT+5AsRQtglqKD0vkmkdHlJBt3UNsSB+7GdQR9gV0jd4RDCTS1nURRLgxWHhhIb&#10;ykrKf09/RsGA/rpIt0WbpV/73fhZt/H5clDq7XXcLkF4Gv1T/HDvdJgfw/2XcIB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bSNwQAAANs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27" o:spid="_x0000_s1054" type="#_x0000_t32" style="position:absolute;left:81610;top:32790;width:71;height:2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3bq8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n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26v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66588">
        <w:rPr>
          <w:rFonts w:ascii="TH Sarabun New" w:hAnsi="TH Sarabun New" w:cs="TH Sarabun New"/>
          <w:noProof/>
          <w:sz w:val="32"/>
          <w:szCs w:val="32"/>
        </w:rPr>
        <mc:AlternateContent>
          <mc:Choice Requires="wpc">
            <w:drawing>
              <wp:inline distT="0" distB="0" distL="0" distR="0" wp14:anchorId="5B1FAAE7" wp14:editId="68EC40B9">
                <wp:extent cx="10113010" cy="6057900"/>
                <wp:effectExtent l="0" t="0" r="0" b="0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3471312" y="611863"/>
                            <a:ext cx="3278120" cy="25504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F030C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พงษ์</w:t>
                              </w:r>
                              <w:proofErr w:type="spellEnd"/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เทพ  นาม</w:t>
                              </w:r>
                              <w:proofErr w:type="spellStart"/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วงค์</w:t>
                              </w:r>
                              <w:proofErr w:type="spellEnd"/>
                            </w:p>
                            <w:p w:rsidR="00485E55" w:rsidRPr="00F030C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A114FD" w:rsidRPr="00F030C4" w:rsidRDefault="00A114FD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กลุ่มงานทรัพยากรบุคคล</w:t>
                              </w:r>
                            </w:p>
                            <w:p w:rsidR="00A114FD" w:rsidRPr="00F030C4" w:rsidRDefault="00A114FD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งานนิติการ</w:t>
                              </w:r>
                            </w:p>
                            <w:p w:rsidR="004201F6" w:rsidRPr="00F030C4" w:rsidRDefault="004201F6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ยาเสพติด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งานสุขาภิบาลและอนามัยสิ่งแวดล้อม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งานอาชีวอนามัย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งานกฎหมายสาธารณสุข</w:t>
                              </w:r>
                            </w:p>
                            <w:p w:rsidR="003C6984" w:rsidRPr="00F030C4" w:rsidRDefault="003C6984" w:rsidP="00A114FD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งานควบคุม ติดตาม และประเมินผล</w:t>
                              </w:r>
                            </w:p>
                            <w:p w:rsidR="002B1304" w:rsidRDefault="002B1304" w:rsidP="002B1304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วางแผน ควบคุม กำกับ ประเมินผล</w:t>
                              </w:r>
                            </w:p>
                            <w:p w:rsidR="00485E55" w:rsidRPr="002B1304" w:rsidRDefault="002B1304" w:rsidP="002B1304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="567" w:hanging="207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สี่เหลี่ยมผืนผ้ามุมมน 34"/>
                        <wps:cNvSpPr/>
                        <wps:spPr>
                          <a:xfrm>
                            <a:off x="83553" y="3672966"/>
                            <a:ext cx="1935747" cy="221437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304" w:rsidRPr="002B1304" w:rsidRDefault="00485E55" w:rsidP="003C6984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นาง</w:t>
                              </w:r>
                              <w:proofErr w:type="spellStart"/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กัญจน์</w:t>
                              </w:r>
                              <w:proofErr w:type="spellEnd"/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พร  ถิ่นจอมบดินทร์</w:t>
                              </w:r>
                            </w:p>
                            <w:p w:rsidR="001F2EBB" w:rsidRPr="002B1304" w:rsidRDefault="00485E55" w:rsidP="003C6984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นักวิชาการสาธารณสุขชำนาญการ</w:t>
                              </w:r>
                            </w:p>
                            <w:p w:rsidR="00485E55" w:rsidRPr="00F030C4" w:rsidRDefault="003C6984" w:rsidP="00F030C4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A3F32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485E55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งานตรวจสอบและควบคุมภายใน</w:t>
                              </w:r>
                            </w:p>
                            <w:p w:rsidR="00A114FD" w:rsidRPr="00F030C4" w:rsidRDefault="009A3F32" w:rsidP="009A3F32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 w:rsidR="00A114FD"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งานพัสดุ ก่อสร้างการซ่อมบำรุง</w:t>
                              </w:r>
                            </w:p>
                            <w:p w:rsidR="00485E55" w:rsidRPr="00F030C4" w:rsidRDefault="00A114FD" w:rsidP="00485E55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485E55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 งานส่งเสริมคุณธรรมและจริยธรรม</w:t>
                              </w:r>
                            </w:p>
                            <w:p w:rsidR="002B1304" w:rsidRDefault="00A114FD" w:rsidP="002B1304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485E55" w:rsidRPr="00F030C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 w:rsidRPr="00F030C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กลุ่มงานคุ้มครองผู้บริโภค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5.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2B1304" w:rsidRPr="00F030C4" w:rsidRDefault="002B1304" w:rsidP="00485E55">
                              <w:pPr>
                                <w:pStyle w:val="a4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485E55" w:rsidRPr="005E26EF" w:rsidRDefault="00485E55" w:rsidP="00485E55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36"/>
                        <wps:cNvSpPr/>
                        <wps:spPr>
                          <a:xfrm>
                            <a:off x="2806634" y="0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E55" w:rsidRPr="00F030C4" w:rsidRDefault="00485E55" w:rsidP="00485E5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F030C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โครงสร้างกลุ่มงานบริหาร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ี่เหลี่ยมผืนผ้ามุมมน 44"/>
                        <wps:cNvSpPr/>
                        <wps:spPr>
                          <a:xfrm>
                            <a:off x="2319094" y="3693916"/>
                            <a:ext cx="1602105" cy="22142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นาย</w:t>
                              </w: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พิเชษฐ์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ตื้อยศ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จพง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.สาธารณสุข  อาวุโส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A114FD"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งานการเงินและการบัญชี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A114FD"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งานบริหารงบประมาณและการเฝ้าระวังทางการเงิน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. </w:t>
                              </w:r>
                              <w:r w:rsidR="00A114FD"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งานประกันสุขภาพ</w:t>
                              </w:r>
                            </w:p>
                            <w:p w:rsidR="002B1304" w:rsidRDefault="00A114FD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eastAsia="Times New Roman" w:hAnsi="TH Sarabun New" w:cs="TH Sarabun New" w:hint="cs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  <w:cs/>
                                </w:rPr>
                                <w:t>งานประกอบโรคศิลปะ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5.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485E55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2F2F34">
                                <w:rPr>
                                  <w:rFonts w:asciiTheme="minorBidi" w:eastAsia="Calibr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2B1304" w:rsidRPr="002F2F3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สี่เหลี่ยมผืนผ้ามุมมน 45"/>
                        <wps:cNvSpPr/>
                        <wps:spPr>
                          <a:xfrm>
                            <a:off x="4161439" y="3734220"/>
                            <a:ext cx="1602105" cy="21528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นางสาวพัชชา  เรือลม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พนง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.ธุรการ</w:t>
                              </w:r>
                            </w:p>
                            <w:p w:rsidR="00485E55" w:rsidRDefault="00A114FD" w:rsidP="002B1304">
                              <w:pPr>
                                <w:pStyle w:val="a5"/>
                                <w:numPr>
                                  <w:ilvl w:val="0"/>
                                  <w:numId w:val="29"/>
                                </w:numPr>
                                <w:spacing w:before="0" w:beforeAutospacing="0" w:after="0" w:afterAutospacing="0"/>
                                <w:ind w:left="284" w:hanging="218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4"/>
                                  <w:szCs w:val="24"/>
                                  <w:cs/>
                                </w:rPr>
                                <w:t>งานธุรการ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4"/>
                                <w:numPr>
                                  <w:ilvl w:val="0"/>
                                  <w:numId w:val="29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485E55" w:rsidRPr="009A3F32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9A3F32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มุมมน 46"/>
                        <wps:cNvSpPr/>
                        <wps:spPr>
                          <a:xfrm>
                            <a:off x="6134100" y="3734412"/>
                            <a:ext cx="1895475" cy="2212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ind w:left="-142" w:right="-167"/>
                                <w:jc w:val="center"/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ว่าที่ร้อยตรีหญิง</w:t>
                              </w:r>
                              <w:proofErr w:type="spellStart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ปุณ</w:t>
                              </w:r>
                              <w:proofErr w:type="spellEnd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ยา</w:t>
                              </w:r>
                              <w:proofErr w:type="spellStart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ภรณ์</w:t>
                              </w:r>
                              <w:proofErr w:type="spellEnd"/>
                              <w:r>
                                <w:rPr>
                                  <w:rFonts w:ascii="TH Sarabun New" w:eastAsia="Calibri" w:hAnsi="TH Sarabun New" w:cs="TH Sarabun New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คะลา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ลูกจ้าง พนักงานทั่วไป</w:t>
                              </w:r>
                            </w:p>
                            <w:p w:rsidR="002B1304" w:rsidRDefault="002F2F34" w:rsidP="002B1304">
                              <w:pPr>
                                <w:pStyle w:val="a5"/>
                                <w:numPr>
                                  <w:ilvl w:val="0"/>
                                  <w:numId w:val="33"/>
                                </w:numPr>
                                <w:spacing w:before="0" w:beforeAutospacing="0" w:after="0" w:afterAutospacing="0"/>
                                <w:ind w:left="284" w:hanging="218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บันทึกข้อมูลการเงินและบัญชี</w:t>
                              </w:r>
                            </w:p>
                            <w:p w:rsidR="00485E55" w:rsidRPr="002B1304" w:rsidRDefault="002B1304" w:rsidP="002B1304">
                              <w:pPr>
                                <w:pStyle w:val="a5"/>
                                <w:numPr>
                                  <w:ilvl w:val="0"/>
                                  <w:numId w:val="33"/>
                                </w:numPr>
                                <w:spacing w:before="0" w:beforeAutospacing="0" w:after="0" w:afterAutospacing="0"/>
                                <w:ind w:left="284" w:hanging="218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4419C2" w:rsidRDefault="004419C2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</w:p>
                            <w:p w:rsidR="004419C2" w:rsidRDefault="004419C2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  <w:p w:rsidR="00485E55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มุมมน 47"/>
                        <wps:cNvSpPr/>
                        <wps:spPr>
                          <a:xfrm>
                            <a:off x="8226504" y="3695821"/>
                            <a:ext cx="1602105" cy="22123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cs/>
                                </w:rPr>
                                <w:t>นางแพรวพรรณ  เกตศรี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proofErr w:type="spellStart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พกส</w:t>
                              </w:r>
                              <w:proofErr w:type="spellEnd"/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.พนักงานประจำตึก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1304">
                                <w:rPr>
                                  <w:rFonts w:ascii="TH Sarabun New" w:eastAsia="Calibri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2B1304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9A3F32"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ดูแลความสะอาดเรียบร้อยทั้งภายนอกและภายในสำนักงาน</w:t>
                              </w:r>
                            </w:p>
                            <w:p w:rsidR="002B1304" w:rsidRDefault="002F2F34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 รับ – ส่งหนังสือ</w:t>
                              </w:r>
                            </w:p>
                            <w:p w:rsidR="002B1304" w:rsidRPr="002B1304" w:rsidRDefault="002B1304" w:rsidP="002B1304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งานอื่น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ๆ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485E55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cs/>
                                </w:rPr>
                                <w:t xml:space="preserve"> </w:t>
                              </w:r>
                            </w:p>
                            <w:p w:rsidR="002B1304" w:rsidRDefault="002B1304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ตัวเชื่อมต่อตรง 28"/>
                        <wps:cNvCnPr/>
                        <wps:spPr>
                          <a:xfrm>
                            <a:off x="1051427" y="3400425"/>
                            <a:ext cx="7846684" cy="112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ลูกศรเชื่อมต่อแบบตรง 35"/>
                        <wps:cNvCnPr>
                          <a:endCxn id="34" idx="0"/>
                        </wps:cNvCnPr>
                        <wps:spPr>
                          <a:xfrm>
                            <a:off x="1038225" y="3400425"/>
                            <a:ext cx="13202" cy="2725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ลูกศรเชื่อมต่อแบบตรง 40"/>
                        <wps:cNvCnPr>
                          <a:endCxn id="44" idx="0"/>
                        </wps:cNvCnPr>
                        <wps:spPr>
                          <a:xfrm flipH="1">
                            <a:off x="3120147" y="3370989"/>
                            <a:ext cx="7174" cy="3227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ลูกศรเชื่อมต่อแบบตรง 42"/>
                        <wps:cNvCnPr/>
                        <wps:spPr>
                          <a:xfrm>
                            <a:off x="8898111" y="3411508"/>
                            <a:ext cx="0" cy="2844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ลูกศรเชื่อมต่อแบบตรง 52"/>
                        <wps:cNvCnPr/>
                        <wps:spPr>
                          <a:xfrm>
                            <a:off x="5109882" y="3135063"/>
                            <a:ext cx="0" cy="5839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ลูกศรเชื่อมต่อแบบตรง 56"/>
                        <wps:cNvCnPr>
                          <a:endCxn id="46" idx="0"/>
                        </wps:cNvCnPr>
                        <wps:spPr>
                          <a:xfrm>
                            <a:off x="7067550" y="3411688"/>
                            <a:ext cx="14288" cy="322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8" o:spid="_x0000_s1055" editas="canvas" style="width:796.3pt;height:477pt;mso-position-horizontal-relative:char;mso-position-vertical-relative:line" coordsize="101130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">
                <v:shape id="_x0000_s1056" type="#_x0000_t75" style="position:absolute;width:101130;height:60579;visibility:visible;mso-wrap-style:square">
                  <v:fill o:detectmouseclick="t"/>
                  <v:path o:connecttype="none"/>
                </v:shape>
                <v:rect id="สี่เหลี่ยมผืนผ้า 33" o:spid="_x0000_s1057" style="position:absolute;left:34713;top:6118;width:32781;height:2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<v:textbox>
                    <w:txbxContent>
                      <w:p w:rsidR="00485E55" w:rsidRPr="00F030C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นาย</w:t>
                        </w:r>
                        <w:proofErr w:type="spellStart"/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พงษ์</w:t>
                        </w:r>
                        <w:proofErr w:type="spellEnd"/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เทพ  นาม</w:t>
                        </w:r>
                        <w:proofErr w:type="spellStart"/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วงค์</w:t>
                        </w:r>
                        <w:proofErr w:type="spellEnd"/>
                      </w:p>
                      <w:p w:rsidR="00485E55" w:rsidRPr="00F030C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A114FD" w:rsidRPr="00F030C4" w:rsidRDefault="00A114FD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4"/>
                            <w:szCs w:val="24"/>
                            <w:cs/>
                          </w:rPr>
                          <w:t>กลุ่มงานทรัพยากรบุคคล</w:t>
                        </w:r>
                      </w:p>
                      <w:p w:rsidR="00A114FD" w:rsidRPr="00F030C4" w:rsidRDefault="00A114FD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4"/>
                            <w:szCs w:val="24"/>
                            <w:cs/>
                          </w:rPr>
                          <w:t>งานนิติการ</w:t>
                        </w:r>
                      </w:p>
                      <w:p w:rsidR="004201F6" w:rsidRPr="00F030C4" w:rsidRDefault="004201F6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ยาเสพติด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งานสุขาภิบาลและอนามัยสิ่งแวดล้อม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งานอาชีวอนามัย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งานกฎหมายสาธารณสุข</w:t>
                        </w:r>
                      </w:p>
                      <w:p w:rsidR="003C6984" w:rsidRPr="00F030C4" w:rsidRDefault="003C6984" w:rsidP="00A114FD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งานควบคุม ติดตาม และประเมินผล</w:t>
                        </w:r>
                      </w:p>
                      <w:p w:rsidR="002B1304" w:rsidRDefault="002B1304" w:rsidP="002B1304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333333"/>
                            <w:sz w:val="24"/>
                            <w:szCs w:val="24"/>
                            <w:cs/>
                          </w:rPr>
                          <w:t>วางแผน ควบคุม กำกับ ประเมินผล</w:t>
                        </w:r>
                      </w:p>
                      <w:p w:rsidR="00485E55" w:rsidRPr="002B1304" w:rsidRDefault="002B1304" w:rsidP="002B1304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567" w:hanging="207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</w:txbxContent>
                  </v:textbox>
                </v:rect>
                <v:roundrect id="สี่เหลี่ยมผืนผ้ามุมมน 34" o:spid="_x0000_s1058" style="position:absolute;left:835;top:36729;width:19358;height:22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nKsQA&#10;AADbAAAADwAAAGRycy9kb3ducmV2LnhtbESPQWvCQBSE74L/YXlCb81GW0RSVxGl2BaKmLaeH9ln&#10;Npp9G7KrSf99Vyh4HGbmG2a+7G0trtT6yrGCcZKCIC6crrhU8P31+jgD4QOyxtoxKfglD8vFcDDH&#10;TLuO93TNQykihH2GCkwITSalLwxZ9IlriKN3dK3FEGVbSt1iF+G2lpM0nUqLFccFgw2tDRXn/GIV&#10;HFZuu5OXj8+fs8mDOb1ztxlvlXoY9asXEIH6cA//t9+0gqdn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Jyr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2B1304" w:rsidRPr="002B1304" w:rsidRDefault="00485E55" w:rsidP="003C6984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6"/>
                            <w:szCs w:val="26"/>
                            <w:cs/>
                          </w:rPr>
                          <w:t>นาง</w:t>
                        </w:r>
                        <w:proofErr w:type="spellStart"/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6"/>
                            <w:szCs w:val="26"/>
                            <w:cs/>
                          </w:rPr>
                          <w:t>กัญจน์</w:t>
                        </w:r>
                        <w:proofErr w:type="spellEnd"/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6"/>
                            <w:szCs w:val="26"/>
                            <w:cs/>
                          </w:rPr>
                          <w:t>พร  ถิ่นจอมบดินทร์</w:t>
                        </w:r>
                      </w:p>
                      <w:p w:rsidR="001F2EBB" w:rsidRPr="002B1304" w:rsidRDefault="00485E55" w:rsidP="003C6984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6"/>
                            <w:szCs w:val="26"/>
                            <w:cs/>
                          </w:rPr>
                          <w:t>นักวิชาการสาธารณสุขชำนาญการ</w:t>
                        </w:r>
                      </w:p>
                      <w:p w:rsidR="00485E55" w:rsidRPr="00F030C4" w:rsidRDefault="003C6984" w:rsidP="00F030C4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9A3F32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2B1304"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485E55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งานตรวจสอบและควบคุมภายใน</w:t>
                        </w:r>
                      </w:p>
                      <w:p w:rsidR="00A114FD" w:rsidRPr="00F030C4" w:rsidRDefault="009A3F32" w:rsidP="009A3F32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</w:rPr>
                          <w:t>2</w:t>
                        </w:r>
                        <w:r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="00A114FD"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>งานพัสดุ ก่อสร้างการซ่อมบำรุง</w:t>
                        </w:r>
                      </w:p>
                      <w:p w:rsidR="00485E55" w:rsidRPr="00F030C4" w:rsidRDefault="00A114FD" w:rsidP="00485E55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485E55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 งานส่งเสริมคุณธรรมและจริยธรรม</w:t>
                        </w:r>
                      </w:p>
                      <w:p w:rsidR="002B1304" w:rsidRDefault="00A114FD" w:rsidP="002B1304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485E55" w:rsidRPr="00F030C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F030C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>กลุ่มงานคุ้มครองผู้บริโภค</w:t>
                        </w:r>
                      </w:p>
                      <w:p w:rsidR="002B1304" w:rsidRPr="002B1304" w:rsidRDefault="002B1304" w:rsidP="002B1304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 xml:space="preserve">5.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2B1304" w:rsidRPr="00F030C4" w:rsidRDefault="002B1304" w:rsidP="00485E55">
                        <w:pPr>
                          <w:pStyle w:val="a4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5E55" w:rsidRPr="005E26EF" w:rsidRDefault="00485E55" w:rsidP="00485E55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  <v:rect id="สี่เหลี่ยมผืนผ้า 36" o:spid="_x0000_s1059" style="position:absolute;left:28066;width:46389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D7cQA&#10;AADbAAAADwAAAGRycy9kb3ducmV2LnhtbESPQWsCMRSE7wX/Q3iCl6LZGpCyGkULBS891Erx+Ng8&#10;N8HNy7JJd9f++qZQ6HGYmW+YzW70jeipiy6whqdFAYK4CsZxreH88Tp/BhETssEmMGm4U4TddvKw&#10;wdKEgd+pP6VaZAjHEjXYlNpSylhZ8hgXoSXO3jV0HlOWXS1Nh0OG+0Yui2IlPTrOCxZberFU3U5f&#10;XsPbXalj/6huw9mp2n3Ly+HTBq1n03G/BpFoTP/hv/bRaFA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Q+3EAAAA2wAAAA8AAAAAAAAAAAAAAAAAmAIAAGRycy9k&#10;b3ducmV2LnhtbFBLBQYAAAAABAAEAPUAAACJAwAAAAA=&#10;" fillcolor="white [3212]" stroked="f" strokeweight="1pt">
                  <v:textbox>
                    <w:txbxContent>
                      <w:p w:rsidR="00485E55" w:rsidRPr="00F030C4" w:rsidRDefault="00485E55" w:rsidP="00485E55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F030C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โครงสร้างกลุ่มงานบริหาร</w:t>
                        </w:r>
                      </w:p>
                    </w:txbxContent>
                  </v:textbox>
                </v:rect>
                <v:roundrect id="สี่เหลี่ยมผืนผ้ามุมมน 44" o:spid="_x0000_s1060" style="position:absolute;left:23190;top:36939;width:16021;height:221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UV8QA&#10;AADbAAAADwAAAGRycy9kb3ducmV2LnhtbESP3WrCQBSE7wu+w3IK3tWNRYpEV5FK0RakGH+uD9lj&#10;Npo9G7KrSd/eLQheDjPzDTOdd7YSN2p86VjBcJCAIM6dLrlQsN99vY1B+ICssXJMCv7Iw3zWe5li&#10;ql3LW7ploRARwj5FBSaEOpXS54Ys+oGriaN3co3FEGVTSN1gG+G2ku9J8iEtlhwXDNb0aSi/ZFer&#10;4Lhwq195/dkcLiYL5vzN7XK4Uqr/2i0mIAJ14Rl+tNdawWgE/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VFf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นาย</w:t>
                        </w: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พิเชษฐ์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 xml:space="preserve">  ตื้อยศ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จพง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.สาธารณสุข  อาวุโส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  <w:cs/>
                          </w:rPr>
                          <w:t>.</w:t>
                        </w:r>
                        <w:r w:rsidR="002B1304">
                          <w:rPr>
                            <w:rFonts w:ascii="TH Sarabun New" w:eastAsia="Calibri" w:hAnsi="TH Sarabun New" w:cs="TH Sarabun New" w:hint="cs"/>
                            <w:color w:val="000000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A114FD"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งานการเงินและการบัญชี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 xml:space="preserve">. </w:t>
                        </w:r>
                        <w:r w:rsidR="00A114FD"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งานบริหารงบประมาณและการเฝ้าระวังทางการเงิน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2"/>
                            <w:szCs w:val="22"/>
                            <w:cs/>
                          </w:rPr>
                          <w:t xml:space="preserve">. </w:t>
                        </w:r>
                        <w:r w:rsidR="00A114FD"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งานประกันสุขภาพ</w:t>
                        </w:r>
                      </w:p>
                      <w:p w:rsidR="002B1304" w:rsidRDefault="00A114FD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</w:pPr>
                        <w:r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4</w:t>
                        </w:r>
                        <w:r w:rsid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.</w:t>
                        </w:r>
                        <w:r w:rsidR="002B1304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333333"/>
                            <w:sz w:val="22"/>
                            <w:szCs w:val="22"/>
                            <w:cs/>
                          </w:rPr>
                          <w:t>งานประกอบโรคศิลปะ</w:t>
                        </w:r>
                      </w:p>
                      <w:p w:rsidR="002B1304" w:rsidRPr="002B1304" w:rsidRDefault="002B1304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485E55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2F2F34">
                          <w:rPr>
                            <w:rFonts w:asciiTheme="minorBidi" w:eastAsia="Calibri" w:hAnsiTheme="minorBidi" w:cstheme="minorBid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2B1304" w:rsidRPr="002F2F34" w:rsidRDefault="002B1304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45" o:spid="_x0000_s1061" style="position:absolute;left:41614;top:37342;width:16021;height:215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xzMQA&#10;AADbAAAADwAAAGRycy9kb3ducmV2LnhtbESPQWvCQBSE74L/YXlCb81GaUVSVxGl2BaKmLaeH9ln&#10;Npp9G7KrSf99Vyh4HGbmG2a+7G0trtT6yrGCcZKCIC6crrhU8P31+jgD4QOyxtoxKfglD8vFcDDH&#10;TLuO93TNQykihH2GCkwITSalLwxZ9IlriKN3dK3FEGVbSt1iF+G2lpM0nUqLFccFgw2tDRXn/GIV&#10;HFZuu5OXj8+fs8mDOb1ztxlvlXoY9asXEIH6cA//t9+0gqdn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8cz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นางสาวพัชชา  เรือลม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พนง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.ธุรการ</w:t>
                        </w:r>
                      </w:p>
                      <w:p w:rsidR="00485E55" w:rsidRDefault="00A114FD" w:rsidP="002B1304">
                        <w:pPr>
                          <w:pStyle w:val="a5"/>
                          <w:numPr>
                            <w:ilvl w:val="0"/>
                            <w:numId w:val="29"/>
                          </w:numPr>
                          <w:spacing w:before="0" w:beforeAutospacing="0" w:after="0" w:afterAutospacing="0"/>
                          <w:ind w:left="284" w:hanging="218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eastAsia="Times New Roman" w:hAnsi="TH Sarabun New" w:cs="TH Sarabun New"/>
                            <w:color w:val="333333"/>
                            <w:sz w:val="24"/>
                            <w:szCs w:val="24"/>
                            <w:cs/>
                          </w:rPr>
                          <w:t>งานธุรการ</w:t>
                        </w:r>
                      </w:p>
                      <w:p w:rsidR="002B1304" w:rsidRPr="002B1304" w:rsidRDefault="002B1304" w:rsidP="002B1304">
                        <w:pPr>
                          <w:pStyle w:val="a4"/>
                          <w:numPr>
                            <w:ilvl w:val="0"/>
                            <w:numId w:val="29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485E55" w:rsidRPr="009A3F32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Pr="009A3F32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Default="00485E55" w:rsidP="00485E5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46" o:spid="_x0000_s1062" style="position:absolute;left:61341;top:37344;width:18954;height:221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vu8QA&#10;AADbAAAADwAAAGRycy9kb3ducmV2LnhtbESP3WrCQBSE7wu+w3KE3tWNpUiJboIoxbZQivHn+pA9&#10;ZqPZsyG7mvTtu4WCl8PMfMMs8sE24kadrx0rmE4SEMSl0zVXCva7t6dXED4ga2wck4If8pBno4cF&#10;ptr1vKVbESoRIexTVGBCaFMpfWnIop+4ljh6J9dZDFF2ldQd9hFuG/mcJDNpsea4YLCllaHyUlyt&#10;guPSbb7l9fPrcDFFMOcP7tfTjVKP42E5BxFoCPfwf/tdK3iZwd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b7v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3E71BB" w:rsidP="003E71BB">
                        <w:pPr>
                          <w:pStyle w:val="a5"/>
                          <w:spacing w:before="0" w:beforeAutospacing="0" w:after="0" w:afterAutospacing="0"/>
                          <w:ind w:left="-142" w:right="-167"/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</w:rPr>
                        </w:pPr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ว่าที่ร้อยตรีหญิง</w:t>
                        </w:r>
                        <w:proofErr w:type="spellStart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ปุณ</w:t>
                        </w:r>
                        <w:proofErr w:type="spellEnd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ยา</w:t>
                        </w:r>
                        <w:proofErr w:type="spellStart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>ภรณ์</w:t>
                        </w:r>
                        <w:proofErr w:type="spellEnd"/>
                        <w:r>
                          <w:rPr>
                            <w:rFonts w:ascii="TH Sarabun New" w:eastAsia="Calibri" w:hAnsi="TH Sarabun New" w:cs="TH Sarabun New" w:hint="cs"/>
                            <w:b/>
                            <w:bCs/>
                            <w:color w:val="000000"/>
                            <w:cs/>
                          </w:rPr>
                          <w:t xml:space="preserve"> คะลา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ลูกจ้าง พนักงานทั่วไป</w:t>
                        </w:r>
                      </w:p>
                      <w:p w:rsidR="002B1304" w:rsidRDefault="002F2F34" w:rsidP="002B1304">
                        <w:pPr>
                          <w:pStyle w:val="a5"/>
                          <w:numPr>
                            <w:ilvl w:val="0"/>
                            <w:numId w:val="33"/>
                          </w:numPr>
                          <w:spacing w:before="0" w:beforeAutospacing="0" w:after="0" w:afterAutospacing="0"/>
                          <w:ind w:left="284" w:hanging="218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บันทึกข้อมูลการเงินและบัญชี</w:t>
                        </w:r>
                      </w:p>
                      <w:p w:rsidR="00485E55" w:rsidRPr="002B1304" w:rsidRDefault="002B1304" w:rsidP="002B1304">
                        <w:pPr>
                          <w:pStyle w:val="a5"/>
                          <w:numPr>
                            <w:ilvl w:val="0"/>
                            <w:numId w:val="33"/>
                          </w:numPr>
                          <w:spacing w:before="0" w:beforeAutospacing="0" w:after="0" w:afterAutospacing="0"/>
                          <w:ind w:left="284" w:hanging="218"/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4419C2" w:rsidRDefault="004419C2" w:rsidP="00485E55">
                        <w:pPr>
                          <w:pStyle w:val="a5"/>
                          <w:spacing w:before="0" w:beforeAutospacing="0" w:after="0" w:afterAutospacing="0"/>
                        </w:pPr>
                      </w:p>
                      <w:p w:rsidR="004419C2" w:rsidRDefault="004419C2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  <w:p w:rsidR="00485E55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roundrect id="สี่เหลี่ยมผืนผ้ามุมมน 47" o:spid="_x0000_s1063" style="position:absolute;left:82265;top:36958;width:16021;height:22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KIMQA&#10;AADbAAAADwAAAGRycy9kb3ducmV2LnhtbESPQWvCQBSE74L/YXlCb81GKVVSVxGl2BaKmLaeH9ln&#10;Npp9G7KrSf99Vyh4HGbmG2a+7G0trtT6yrGCcZKCIC6crrhU8P31+jgD4QOyxtoxKfglD8vFcDDH&#10;TLuO93TNQykihH2GCkwITSalLwxZ9IlriKN3dK3FEGVbSt1iF+G2lpM0fZYWK44LBhtaGyrO+cUq&#10;OKzcdicvH58/Z5MHc3rnbjPeKvUw6lcvIAL14R7+b79pBU9T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9yiD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cs/>
                          </w:rPr>
                          <w:t>นางแพรวพรรณ  เกตศรี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proofErr w:type="spellStart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พกส</w:t>
                        </w:r>
                        <w:proofErr w:type="spellEnd"/>
                        <w:r w:rsidRPr="002B1304">
                          <w:rPr>
                            <w:rFonts w:ascii="TH Sarabun New" w:eastAsia="Calibri" w:hAnsi="TH Sarabun New" w:cs="TH Sarabun New"/>
                            <w:color w:val="000000"/>
                            <w:sz w:val="24"/>
                            <w:szCs w:val="24"/>
                            <w:cs/>
                          </w:rPr>
                          <w:t>.พนักงานประจำตึก</w:t>
                        </w:r>
                      </w:p>
                      <w:p w:rsidR="00485E55" w:rsidRPr="002B1304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eastAsia="Calibri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2B1304">
                          <w:rPr>
                            <w:rFonts w:ascii="TH Sarabun New" w:eastAsia="Calibri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2B1304"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9A3F32"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ดูแลความสะอาดเรียบร้อยทั้งภายนอกและภายในสำนักงาน</w:t>
                        </w:r>
                      </w:p>
                      <w:p w:rsidR="002B1304" w:rsidRDefault="002F2F34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. รับ – ส่งหนังสือ</w:t>
                        </w:r>
                      </w:p>
                      <w:p w:rsidR="002B1304" w:rsidRPr="002B1304" w:rsidRDefault="002B1304" w:rsidP="002B1304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</w:rPr>
                          <w:t xml:space="preserve">3.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งานอื่น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ๆ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w:t>ที่ได้รับมอบหมาย</w:t>
                        </w:r>
                      </w:p>
                      <w:p w:rsidR="00485E55" w:rsidRDefault="002B1304" w:rsidP="00485E55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cs/>
                          </w:rPr>
                          <w:t xml:space="preserve"> </w:t>
                        </w:r>
                      </w:p>
                      <w:p w:rsidR="002B1304" w:rsidRDefault="002B1304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28" o:spid="_x0000_s1064" style="position:absolute;visibility:visible;mso-wrap-style:square" from="10514,34004" to="88981,3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5CM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Y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27kIwQAAANsAAAAPAAAAAAAAAAAAAAAA&#10;AKECAABkcnMvZG93bnJldi54bWxQSwUGAAAAAAQABAD5AAAAjwMAAAAA&#10;" strokecolor="black [3200]" strokeweight=".5pt">
                  <v:stroke joinstyle="miter"/>
                </v:line>
                <v:shape id="ลูกศรเชื่อมต่อแบบตรง 35" o:spid="_x0000_s1065" type="#_x0000_t32" style="position:absolute;left:10382;top:34004;width:132;height:2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2ms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fIb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p2msIAAADb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40" o:spid="_x0000_s1066" type="#_x0000_t32" style="position:absolute;left:31201;top:33709;width:72;height:32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gCcEAAADbAAAADwAAAGRycy9kb3ducmV2LnhtbERPTWvCQBC9F/wPywi9FN3UBJXUVUpL&#10;qVdTEb1Ns9MkNDsbMluN/949CD0+3vdqM7hWnamXxrOB52kCirj0tuHKwP7rY7IEJQHZYuuZDFxJ&#10;YLMePawwt/7COzoXoVIxhCVHA3UIXa61lDU5lKnviCP343uHIcK+0rbHSwx3rZ4lyVw7bDg21NjR&#10;W03lb/HnDKQhk9kuOy6kOFXfT/Y9TeXwaczjeHh9ARVoCP/iu3trDWRxffwSf4Be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+eAJwQAAANs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42" o:spid="_x0000_s1067" type="#_x0000_t32" style="position:absolute;left:88981;top:34115;width:0;height:2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dk8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X2N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FnZP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2" o:spid="_x0000_s1068" type="#_x0000_t32" style="position:absolute;left:51098;top:31350;width:0;height:5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wLTsMAAADbAAAADwAAAGRycy9kb3ducmV2LnhtbESPQWvCQBSE74L/YXlCb7oxENHUVRJF&#10;sL0ZpedH9jUJzb6N2dWk/75bKPQ4zMw3zHY/mlY8qXeNZQXLRQSCuLS64UrB7Xqar0E4j6yxtUwK&#10;vsnBfjedbDHVduALPQtfiQBhl6KC2vsuldKVNRl0C9sRB+/T9gZ9kH0ldY9DgJtWxlG0kgYbDgs1&#10;dnSoqfwqHkbBgP5jk2fV/ZAf385j0t5X19u7Ui+zMXsF4Wn0/+G/9lkrSGL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cC07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6" o:spid="_x0000_s1069" type="#_x0000_t32" style="position:absolute;left:70675;top:34116;width:143;height:3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NTcMAAADbAAAADwAAAGRycy9kb3ducmV2LnhtbESPQWvCQBSE7wX/w/KE3upGIaGNrmIi&#10;BeutKj0/ss8kmH2bZLcm/fddQfA4zMw3zGozmkbcqHe1ZQXzWQSCuLC65lLB+fT59g7CeWSNjWVS&#10;8EcONuvJywpTbQf+ptvRlyJA2KWooPK+TaV0RUUG3cy2xMG72N6gD7Ivpe5xCHDTyEUUJdJgzWGh&#10;wpbyiorr8dcoGND/fGTbssuz3dd+jJsuOZ0PSr1Ox+0ShKfRP8OP9l4riBO4fw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nDU3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E4BED" w:rsidRPr="00B66588" w:rsidRDefault="001E4BE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sectPr w:rsidR="001E4BED" w:rsidRPr="00B66588" w:rsidSect="009C7775">
          <w:pgSz w:w="16838" w:h="11906" w:orient="landscape"/>
          <w:pgMar w:top="1021" w:right="284" w:bottom="567" w:left="284" w:header="709" w:footer="709" w:gutter="0"/>
          <w:cols w:space="708"/>
          <w:docGrid w:linePitch="360"/>
        </w:sectPr>
      </w:pPr>
    </w:p>
    <w:p w:rsidR="00485E55" w:rsidRPr="00E069E7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GoBack"/>
      <w:r w:rsidRPr="00E069E7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31D13763" wp14:editId="4246A123">
                <wp:extent cx="6183630" cy="9504862"/>
                <wp:effectExtent l="0" t="0" r="0" b="0"/>
                <wp:docPr id="55" name="Canvas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1458219" y="955165"/>
                            <a:ext cx="3075681" cy="26255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นายประจบ ประจงแต่ง</w:t>
                              </w:r>
                            </w:p>
                            <w:p w:rsidR="00485E55" w:rsidRPr="002B1304" w:rsidRDefault="00485E55" w:rsidP="00485E55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1E4BED" w:rsidRPr="00C561C0" w:rsidRDefault="00943545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งานพัฒนายุทธศาสตร์สุขภาพ</w:t>
                              </w:r>
                            </w:p>
                            <w:p w:rsidR="001E4BED" w:rsidRPr="00C561C0" w:rsidRDefault="001E4BED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งานวิจัย/นวัตกรรมด้านสุขภาพและสนับสนุนวิชาการ</w:t>
                              </w:r>
                            </w:p>
                            <w:p w:rsidR="001E4BED" w:rsidRPr="00C561C0" w:rsidRDefault="001E4BED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งานพัฒนาบุคลากร/พัฒนาหน่วยบริการ</w:t>
                              </w:r>
                            </w:p>
                            <w:p w:rsidR="003C6984" w:rsidRPr="00C561C0" w:rsidRDefault="003C6984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sz w:val="28"/>
                                  <w:cs/>
                                </w:rPr>
                                <w:t>งานระบาดวิทยา</w:t>
                              </w:r>
                            </w:p>
                            <w:p w:rsidR="00095B49" w:rsidRPr="00C561C0" w:rsidRDefault="00095B49" w:rsidP="0099560D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  <w:cs/>
                                </w:rPr>
                                <w:t>วางแผน ควบคุม กำกับ</w:t>
                              </w:r>
                              <w:r w:rsidR="00E069E7" w:rsidRPr="00C561C0">
                                <w:rPr>
                                  <w:rFonts w:ascii="TH Sarabun New" w:hAnsi="TH Sarabun New" w:cs="TH Sarabun New" w:hint="cs"/>
                                  <w:color w:val="333333"/>
                                  <w:szCs w:val="28"/>
                                  <w:cs/>
                                </w:rPr>
                                <w:t xml:space="preserve"> นิเทศและ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  <w:cs/>
                                </w:rPr>
                                <w:t>ประเมินผล</w:t>
                              </w:r>
                            </w:p>
                            <w:p w:rsidR="00BD6DC3" w:rsidRPr="00C561C0" w:rsidRDefault="00BD6DC3" w:rsidP="0099560D">
                              <w:pPr>
                                <w:pStyle w:val="a4"/>
                                <w:numPr>
                                  <w:ilvl w:val="0"/>
                                  <w:numId w:val="22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095B49" w:rsidRPr="00B2736B" w:rsidRDefault="00095B49" w:rsidP="00095B49">
                              <w:pPr>
                                <w:pStyle w:val="a4"/>
                                <w:ind w:left="720"/>
                                <w:jc w:val="both"/>
                                <w:rPr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485E55" w:rsidRPr="001E4BED" w:rsidRDefault="00485E55" w:rsidP="00485E55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F8371D" w:rsidRDefault="00485E55" w:rsidP="00485E55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641141" y="343326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E55" w:rsidRPr="002B1304" w:rsidRDefault="00485E55" w:rsidP="00485E5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โครงสร้างกลุ่มงาน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สนับสนุน</w:t>
                              </w:r>
                              <w:r w:rsidRPr="002B130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วิชาการและ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บริการ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สี่เหลี่ยมผืนผ้ามุมมน 51"/>
                        <wps:cNvSpPr/>
                        <wps:spPr>
                          <a:xfrm>
                            <a:off x="368834" y="4902413"/>
                            <a:ext cx="2243738" cy="219526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E069E7" w:rsidRDefault="00485E55" w:rsidP="00775933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นายวีระชัย  </w:t>
                              </w:r>
                              <w:proofErr w:type="spellStart"/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ชัยวรรณ</w:t>
                              </w:r>
                              <w:proofErr w:type="spellEnd"/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ธรรม</w:t>
                              </w:r>
                            </w:p>
                            <w:p w:rsidR="00775933" w:rsidRPr="00E069E7" w:rsidRDefault="00485E55" w:rsidP="001F2EBB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775933" w:rsidRPr="00C561C0" w:rsidRDefault="001E4BED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งานข้อมูลข่าวสารและสารสนเทศ</w:t>
                              </w:r>
                            </w:p>
                            <w:p w:rsidR="002B1304" w:rsidRPr="00C561C0" w:rsidRDefault="002B1304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="Times New Roman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งานนิเทศและประเมินผล</w:t>
                              </w:r>
                            </w:p>
                            <w:p w:rsidR="002B1304" w:rsidRPr="00C561C0" w:rsidRDefault="002B1304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งานพัฒนาบุคลากร</w:t>
                              </w:r>
                            </w:p>
                            <w:p w:rsidR="001E4BED" w:rsidRPr="00C561C0" w:rsidRDefault="002B1304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งานสร้างเสริมภูมิคุ้มกันโดยวัคซีน</w:t>
                              </w:r>
                            </w:p>
                            <w:p w:rsidR="00BD6DC3" w:rsidRPr="00C561C0" w:rsidRDefault="00BD6DC3" w:rsidP="00E069E7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BD6DC3" w:rsidRPr="001E4BED" w:rsidRDefault="00BD6DC3" w:rsidP="00BD6DC3">
                              <w:pPr>
                                <w:pStyle w:val="a4"/>
                                <w:ind w:left="720"/>
                                <w:rPr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:rsidR="00485E55" w:rsidRPr="001E4BED" w:rsidRDefault="00485E55" w:rsidP="00775933">
                              <w:pPr>
                                <w:pStyle w:val="a4"/>
                                <w:rPr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  <w:r w:rsidRPr="001E4BED">
                                <w:rPr>
                                  <w:color w:val="000000" w:themeColor="text1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มุมมน 53"/>
                        <wps:cNvSpPr/>
                        <wps:spPr>
                          <a:xfrm>
                            <a:off x="3726756" y="4928940"/>
                            <a:ext cx="2236054" cy="2212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E55" w:rsidRPr="00E069E7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นางยิ่ง</w:t>
                              </w:r>
                              <w:proofErr w:type="spellStart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เยาว</w:t>
                              </w:r>
                              <w:proofErr w:type="spellEnd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ลักษณ์  สีสุข</w:t>
                              </w:r>
                            </w:p>
                            <w:p w:rsidR="00485E55" w:rsidRPr="00E069E7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1E4BED" w:rsidRPr="00C561C0" w:rsidRDefault="001E4BED" w:rsidP="00E069E7">
                              <w:pPr>
                                <w:pStyle w:val="a5"/>
                                <w:numPr>
                                  <w:ilvl w:val="0"/>
                                  <w:numId w:val="28"/>
                                </w:numPr>
                                <w:spacing w:before="0" w:beforeAutospacing="0" w:after="0" w:afterAutospacing="0"/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cs/>
                                </w:rPr>
                                <w:t>งานสนับสนุนสุขภาพภาคประชาชน</w:t>
                              </w:r>
                            </w:p>
                            <w:p w:rsidR="00485E55" w:rsidRPr="00C561C0" w:rsidRDefault="001E4BED" w:rsidP="00E069E7">
                              <w:pPr>
                                <w:pStyle w:val="a5"/>
                                <w:numPr>
                                  <w:ilvl w:val="0"/>
                                  <w:numId w:val="28"/>
                                </w:numPr>
                                <w:spacing w:before="0" w:beforeAutospacing="0" w:after="0" w:afterAutospacing="0"/>
                                <w:ind w:left="284" w:hanging="218"/>
                                <w:jc w:val="both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cs/>
                                </w:rPr>
                                <w:t>งานสนับสนุนพัฒนาคุณภาพบริการ</w:t>
                              </w:r>
                            </w:p>
                            <w:p w:rsidR="001E4BED" w:rsidRPr="000E4988" w:rsidRDefault="00BD6DC3" w:rsidP="00485E55">
                              <w:pPr>
                                <w:pStyle w:val="a4"/>
                                <w:numPr>
                                  <w:ilvl w:val="0"/>
                                  <w:numId w:val="28"/>
                                </w:numPr>
                                <w:ind w:left="284" w:hanging="218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1E4BED" w:rsidRPr="00B2736B" w:rsidRDefault="001E4BED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1E4BED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485E55" w:rsidRPr="001E4BED" w:rsidRDefault="00485E55" w:rsidP="00485E55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1E4BED">
                                <w:rPr>
                                  <w:rFonts w:eastAsia="Calibri" w:cs="Cordia New"/>
                                  <w:color w:val="000000" w:themeColor="text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ตัวเชื่อมต่อตรง 57"/>
                        <wps:cNvCnPr>
                          <a:stCxn id="48" idx="2"/>
                        </wps:cNvCnPr>
                        <wps:spPr>
                          <a:xfrm>
                            <a:off x="2996060" y="3580674"/>
                            <a:ext cx="23365" cy="6293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ตัวเชื่อมต่อตรง 58"/>
                        <wps:cNvCnPr/>
                        <wps:spPr>
                          <a:xfrm flipV="1">
                            <a:off x="1352390" y="4187718"/>
                            <a:ext cx="3649916" cy="77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ลูกศรเชื่อมต่อแบบตรง 59"/>
                        <wps:cNvCnPr/>
                        <wps:spPr>
                          <a:xfrm flipH="1">
                            <a:off x="1337022" y="4187718"/>
                            <a:ext cx="7684" cy="7146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ลูกศรเชื่อมต่อแบบตรง 61"/>
                        <wps:cNvCnPr/>
                        <wps:spPr>
                          <a:xfrm>
                            <a:off x="5002306" y="4187718"/>
                            <a:ext cx="15368" cy="7415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สี่เหลี่ยมผืนผ้ามุมมน 63"/>
                        <wps:cNvSpPr/>
                        <wps:spPr>
                          <a:xfrm>
                            <a:off x="1999275" y="7200039"/>
                            <a:ext cx="2235835" cy="20296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</w:t>
                              </w:r>
                              <w:r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ยบวร</w:t>
                              </w:r>
                              <w:proofErr w:type="spellStart"/>
                              <w:r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ภัท</w:t>
                              </w:r>
                              <w:proofErr w:type="spellEnd"/>
                              <w:r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ไล้เลิศ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 w:hAnsi="TH Sarabun New" w:cs="TH Sarabun New"/>
                                  <w:color w:val="000000"/>
                                  <w:cs/>
                                </w:rPr>
                                <w:t>นักวิชาการสาธารณสุขชำนาญการ</w:t>
                              </w:r>
                            </w:p>
                            <w:p w:rsidR="003E71BB" w:rsidRDefault="003E71BB" w:rsidP="003E71BB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Ansi="TH Sarabun New" w:cs="TH Sarabun New"/>
                                  <w:color w:val="333333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hAnsi="TH Sarabun New" w:cs="TH Sarabun New" w:hint="cs"/>
                                  <w:color w:val="333333"/>
                                  <w:cs/>
                                </w:rPr>
                                <w:t>บุหรี่</w:t>
                              </w:r>
                            </w:p>
                            <w:p w:rsidR="003E71BB" w:rsidRDefault="003E71BB" w:rsidP="003E71BB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jc w:val="both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Ansi="TH Sarabun New" w:cs="TH Sarabun New"/>
                                  <w:color w:val="333333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hAnsi="TH Sarabun New" w:cs="TH Sarabun New" w:hint="cs"/>
                                  <w:color w:val="333333"/>
                                  <w:cs/>
                                </w:rPr>
                                <w:t>อนามัยสิ่งแวดล้อม</w:t>
                              </w:r>
                            </w:p>
                            <w:p w:rsidR="003E71BB" w:rsidRDefault="003E71BB" w:rsidP="003E71BB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งานอื่นๆ ที่ได้รับมอบหมาย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ลูกศรเชื่อมต่อแบบตรง 69"/>
                        <wps:cNvCnPr/>
                        <wps:spPr>
                          <a:xfrm>
                            <a:off x="3031785" y="4187561"/>
                            <a:ext cx="63840" cy="30123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5" o:spid="_x0000_s1070" editas="canvas" style="width:486.9pt;height:748.4pt;mso-position-horizontal-relative:char;mso-position-vertical-relative:line" coordsize="61836,9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">
                <v:shape id="_x0000_s1071" type="#_x0000_t75" style="position:absolute;width:61836;height:95046;visibility:visible;mso-wrap-style:square">
                  <v:fill o:detectmouseclick="t"/>
                  <v:path o:connecttype="none"/>
                </v:shape>
                <v:rect id="สี่เหลี่ยมผืนผ้า 48" o:spid="_x0000_s1072" style="position:absolute;left:14582;top:9551;width:30757;height:26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>
                  <v:textbox>
                    <w:txbxContent>
                      <w:p w:rsidR="00485E55" w:rsidRPr="002B130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นายประจบ ประจงแต่ง</w:t>
                        </w:r>
                      </w:p>
                      <w:p w:rsidR="00485E55" w:rsidRPr="002B1304" w:rsidRDefault="00485E55" w:rsidP="00485E55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1E4BED" w:rsidRPr="00C561C0" w:rsidRDefault="00943545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งานพัฒนายุทธศาสตร์สุขภาพ</w:t>
                        </w:r>
                      </w:p>
                      <w:p w:rsidR="001E4BED" w:rsidRPr="00C561C0" w:rsidRDefault="001E4BED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งานวิจัย/นวัตกรรมด้านสุขภาพและสนับสนุนวิชาการ</w:t>
                        </w:r>
                      </w:p>
                      <w:p w:rsidR="001E4BED" w:rsidRPr="00C561C0" w:rsidRDefault="001E4BED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 w:val="28"/>
                            <w:cs/>
                          </w:rPr>
                          <w:t>งานพัฒนาบุคลากร/พัฒนาหน่วยบริการ</w:t>
                        </w:r>
                      </w:p>
                      <w:p w:rsidR="003C6984" w:rsidRPr="00C561C0" w:rsidRDefault="003C6984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000000"/>
                            <w:sz w:val="28"/>
                            <w:cs/>
                          </w:rPr>
                          <w:t>งานระบาดวิทยา</w:t>
                        </w:r>
                      </w:p>
                      <w:p w:rsidR="00095B49" w:rsidRPr="00C561C0" w:rsidRDefault="00095B49" w:rsidP="0099560D">
                        <w:pPr>
                          <w:pStyle w:val="a3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ind w:left="284" w:hanging="218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Cs w:val="28"/>
                            <w:cs/>
                          </w:rPr>
                          <w:t>วางแผน ควบคุม กำกับ</w:t>
                        </w:r>
                        <w:r w:rsidR="00E069E7" w:rsidRPr="00C561C0">
                          <w:rPr>
                            <w:rFonts w:ascii="TH Sarabun New" w:hAnsi="TH Sarabun New" w:cs="TH Sarabun New" w:hint="cs"/>
                            <w:color w:val="333333"/>
                            <w:szCs w:val="28"/>
                            <w:cs/>
                          </w:rPr>
                          <w:t xml:space="preserve"> นิเทศและ</w:t>
                        </w: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Cs w:val="28"/>
                            <w:cs/>
                          </w:rPr>
                          <w:t>ประเมินผล</w:t>
                        </w:r>
                      </w:p>
                      <w:p w:rsidR="00BD6DC3" w:rsidRPr="00C561C0" w:rsidRDefault="00BD6DC3" w:rsidP="0099560D">
                        <w:pPr>
                          <w:pStyle w:val="a4"/>
                          <w:numPr>
                            <w:ilvl w:val="0"/>
                            <w:numId w:val="22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095B49" w:rsidRPr="00B2736B" w:rsidRDefault="00095B49" w:rsidP="00095B49">
                        <w:pPr>
                          <w:pStyle w:val="a4"/>
                          <w:ind w:left="720"/>
                          <w:jc w:val="both"/>
                          <w:rPr>
                            <w:color w:val="000000" w:themeColor="text1"/>
                            <w:szCs w:val="22"/>
                          </w:rPr>
                        </w:pPr>
                      </w:p>
                      <w:p w:rsidR="00485E55" w:rsidRPr="001E4BED" w:rsidRDefault="00485E55" w:rsidP="00485E55">
                        <w:pPr>
                          <w:pStyle w:val="a4"/>
                          <w:jc w:val="center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</w:p>
                      <w:p w:rsidR="00485E55" w:rsidRPr="00F8371D" w:rsidRDefault="00485E55" w:rsidP="00485E55">
                        <w:pPr>
                          <w:pStyle w:val="a4"/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50" o:spid="_x0000_s1073" style="position:absolute;left:6411;top:3433;width:46389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bosIA&#10;AADbAAAADwAAAGRycy9kb3ducmV2LnhtbERPTWvCMBi+C/6H8A52EU1dUUY1ig4GXnbwA9nxpXnX&#10;BJs3pcnaul+/HASPD8/3eju4WnTUButZwXyWgSAuvbZcKbicP6fvIEJE1lh7JgV3CrDdjEdrLLTv&#10;+UjdKVYihXAoUIGJsSmkDKUhh2HmG+LE/fjWYUywraRusU/hrpZvWbaUDi2nBoMNfRgqb6dfp+Dr&#10;nueHbpLf+ovNK/snv/dX45V6fRl2KxCRhvgUP9wHrWCR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puiwgAAANsAAAAPAAAAAAAAAAAAAAAAAJgCAABkcnMvZG93&#10;bnJldi54bWxQSwUGAAAAAAQABAD1AAAAhwMAAAAA&#10;" fillcolor="white [3212]" stroked="f" strokeweight="1pt">
                  <v:textbox>
                    <w:txbxContent>
                      <w:p w:rsidR="00485E55" w:rsidRPr="002B1304" w:rsidRDefault="00485E55" w:rsidP="00485E55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โครงสร้างกลุ่มงาน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สนับสนุน</w:t>
                        </w:r>
                        <w:r w:rsidRPr="002B1304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วิชาการและ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บริการ</w:t>
                        </w:r>
                      </w:p>
                    </w:txbxContent>
                  </v:textbox>
                </v:rect>
                <v:roundrect id="สี่เหลี่ยมผืนผ้ามุมมน 51" o:spid="_x0000_s1074" style="position:absolute;left:3688;top:49024;width:22437;height:219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FhEsQA&#10;AADbAAAADwAAAGRycy9kb3ducmV2LnhtbESPQWvCQBSE70L/w/IKvZlNCpUSXUVaim1BxLR6fmSf&#10;2dTs25BdTfz3rlDwOMzMN8xsMdhGnKnztWMFWZKCIC6drrlS8PvzMX4F4QOyxsYxKbiQh8X8YTTD&#10;XLuet3QuQiUihH2OCkwIbS6lLw1Z9IlriaN3cJ3FEGVXSd1hH+G2kc9pOpEWa44LBlt6M1Qei5NV&#10;sF+61Uaevte7oymC+fvi/j1bKfX0OCynIAIN4R7+b39qBS8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YRL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E069E7" w:rsidRDefault="00485E55" w:rsidP="00775933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นายวีระชัย  </w:t>
                        </w:r>
                        <w:proofErr w:type="spellStart"/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ชัยวรรณ</w:t>
                        </w:r>
                        <w:proofErr w:type="spellEnd"/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ธรรม</w:t>
                        </w:r>
                      </w:p>
                      <w:p w:rsidR="00775933" w:rsidRPr="00E069E7" w:rsidRDefault="00485E55" w:rsidP="001F2EBB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775933" w:rsidRPr="00C561C0" w:rsidRDefault="001E4BED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งานข้อมูลข่าวสารและสารสนเทศ</w:t>
                        </w:r>
                      </w:p>
                      <w:p w:rsidR="002B1304" w:rsidRPr="00C561C0" w:rsidRDefault="002B1304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="Times New Roman" w:hAnsi="TH Sarabun New" w:cs="TH Sarabun New"/>
                            <w:color w:val="333333"/>
                            <w:sz w:val="28"/>
                            <w:cs/>
                          </w:rPr>
                          <w:t>งานนิเทศและประเมินผล</w:t>
                        </w:r>
                      </w:p>
                      <w:p w:rsidR="002B1304" w:rsidRPr="00C561C0" w:rsidRDefault="002B1304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 w:val="28"/>
                            <w:cs/>
                          </w:rPr>
                          <w:t>งานพัฒนาบุคลากร</w:t>
                        </w:r>
                      </w:p>
                      <w:p w:rsidR="001E4BED" w:rsidRPr="00C561C0" w:rsidRDefault="002B1304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งานสร้างเสริมภูมิคุ้มกันโดยวัคซีน</w:t>
                        </w:r>
                      </w:p>
                      <w:p w:rsidR="00BD6DC3" w:rsidRPr="00C561C0" w:rsidRDefault="00BD6DC3" w:rsidP="00E069E7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BD6DC3" w:rsidRPr="001E4BED" w:rsidRDefault="00BD6DC3" w:rsidP="00BD6DC3">
                        <w:pPr>
                          <w:pStyle w:val="a4"/>
                          <w:ind w:left="720"/>
                          <w:rPr>
                            <w:color w:val="000000" w:themeColor="text1"/>
                            <w:szCs w:val="22"/>
                          </w:rPr>
                        </w:pPr>
                      </w:p>
                      <w:p w:rsidR="00485E55" w:rsidRPr="001E4BED" w:rsidRDefault="00485E55" w:rsidP="00775933">
                        <w:pPr>
                          <w:pStyle w:val="a4"/>
                          <w:rPr>
                            <w:color w:val="000000" w:themeColor="text1"/>
                            <w:szCs w:val="22"/>
                            <w:cs/>
                          </w:rPr>
                        </w:pPr>
                        <w:r w:rsidRPr="001E4BED">
                          <w:rPr>
                            <w:color w:val="000000" w:themeColor="text1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roundrect id="สี่เหลี่ยมผืนผ้ามุมมน 53" o:spid="_x0000_s1075" style="position:absolute;left:37267;top:49289;width:22361;height:221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a/sQA&#10;AADbAAAADwAAAGRycy9kb3ducmV2LnhtbESPQWvCQBSE74L/YXlCb81GS0VSVxGl2BaKmLaeH9ln&#10;Npp9G7KrSf99Vyh4HGbmG2a+7G0trtT6yrGCcZKCIC6crrhU8P31+jgD4QOyxtoxKfglD8vFcDDH&#10;TLuO93TNQykihH2GCkwITSalLwxZ9IlriKN3dK3FEGVbSt1iF+G2lpM0nUqLFccFgw2tDRXn/GIV&#10;HFZuu5OXj8+fs8mDOb1ztxlvlXoY9asXEIH6cA//t9+0gucn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Wv7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485E55" w:rsidRPr="00E069E7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นางยิ่ง</w:t>
                        </w:r>
                        <w:proofErr w:type="spellStart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เยาว</w:t>
                        </w:r>
                        <w:proofErr w:type="spellEnd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ลักษณ์  สีสุข</w:t>
                        </w:r>
                      </w:p>
                      <w:p w:rsidR="00485E55" w:rsidRPr="00E069E7" w:rsidRDefault="00485E55" w:rsidP="00485E55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1E4BED" w:rsidRPr="00C561C0" w:rsidRDefault="001E4BED" w:rsidP="00E069E7">
                        <w:pPr>
                          <w:pStyle w:val="a5"/>
                          <w:numPr>
                            <w:ilvl w:val="0"/>
                            <w:numId w:val="28"/>
                          </w:numPr>
                          <w:spacing w:before="0" w:beforeAutospacing="0" w:after="0" w:afterAutospacing="0"/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cs/>
                          </w:rPr>
                          <w:t>งานสนับสนุนสุขภาพภาคประชาชน</w:t>
                        </w:r>
                      </w:p>
                      <w:p w:rsidR="00485E55" w:rsidRPr="00C561C0" w:rsidRDefault="001E4BED" w:rsidP="00E069E7">
                        <w:pPr>
                          <w:pStyle w:val="a5"/>
                          <w:numPr>
                            <w:ilvl w:val="0"/>
                            <w:numId w:val="28"/>
                          </w:numPr>
                          <w:spacing w:before="0" w:beforeAutospacing="0" w:after="0" w:afterAutospacing="0"/>
                          <w:ind w:left="284" w:hanging="218"/>
                          <w:jc w:val="both"/>
                          <w:rPr>
                            <w:rFonts w:ascii="TH Sarabun New" w:hAnsi="TH Sarabun New" w:cs="TH Sarabun New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cs/>
                          </w:rPr>
                          <w:t>งานสนับสนุนพัฒนาคุณภาพบริการ</w:t>
                        </w:r>
                      </w:p>
                      <w:p w:rsidR="001E4BED" w:rsidRPr="000E4988" w:rsidRDefault="00BD6DC3" w:rsidP="00485E55">
                        <w:pPr>
                          <w:pStyle w:val="a4"/>
                          <w:numPr>
                            <w:ilvl w:val="0"/>
                            <w:numId w:val="28"/>
                          </w:numPr>
                          <w:ind w:left="284" w:hanging="218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1E4BED" w:rsidRPr="00B2736B" w:rsidRDefault="001E4BED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Pr="001E4BED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</w:p>
                      <w:p w:rsidR="00485E55" w:rsidRPr="001E4BED" w:rsidRDefault="00485E55" w:rsidP="00485E55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 w:themeColor="text1"/>
                            <w:sz w:val="22"/>
                            <w:szCs w:val="22"/>
                            <w:cs/>
                          </w:rPr>
                        </w:pPr>
                        <w:r w:rsidRPr="001E4BED">
                          <w:rPr>
                            <w:rFonts w:eastAsia="Calibri" w:cs="Cordia New"/>
                            <w:color w:val="000000" w:themeColor="text1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line id="ตัวเชื่อมต่อตรง 57" o:spid="_x0000_s1076" style="position:absolute;visibility:visible;mso-wrap-style:square" from="29960,35806" to="30194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    <v:stroke joinstyle="miter"/>
                </v:line>
                <v:line id="ตัวเชื่อมต่อตรง 58" o:spid="_x0000_s1077" style="position:absolute;flip:y;visibility:visible;mso-wrap-style:square" from="13523,41877" to="50023,4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    <v:stroke joinstyle="miter"/>
                </v:line>
                <v:shape id="ลูกศรเชื่อมต่อแบบตรง 59" o:spid="_x0000_s1078" type="#_x0000_t32" style="position:absolute;left:13370;top:41877;width:77;height:71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fScUAAADbAAAADwAAAGRycy9kb3ducmV2LnhtbESPQWvCQBSE74L/YXkFL1I3NdrW1FWK&#10;pdSraSl6e80+k2D2bcjbavrvu4WCx2FmvmGW69416kyd1J4N3E0SUMSFtzWXBj7eX28fQUlAtth4&#10;JgM/JLBeDQdLzKy/8I7OeShVhLBkaKAKoc20lqIihzLxLXH0jr5zGKLsSm07vES4a/Q0Se61w5rj&#10;QoUtbSoqTvm3M5CGmUx3s/2D5Ifya2xf0lQ+34wZ3fTPT6AC9eEa/m9vrYH5Av6+xB+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fScUAAADbAAAADwAAAAAAAAAA&#10;AAAAAAChAgAAZHJzL2Rvd25yZXYueG1sUEsFBgAAAAAEAAQA+QAAAJMDAAAAAA==&#10;" strokecolor="black [3200]" strokeweight=".5pt">
                  <v:stroke endarrow="block" joinstyle="miter"/>
                </v:shape>
                <v:shape id="ลูกศรเชื่อมต่อแบบตรง 61" o:spid="_x0000_s1079" type="#_x0000_t32" style="position:absolute;left:50023;top:41877;width:153;height:7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fhMMAAADbAAAADwAAAGRycy9kb3ducmV2LnhtbESPT2vCQBTE7wW/w/IK3upGwaCpqyQW&#10;Ie3NP3h+ZF+T0OzbmN0m8dt3C4LHYWZ+w2x2o2lET52rLSuYzyIQxIXVNZcKLufD2wqE88gaG8uk&#10;4E4OdtvJywYTbQc+Un/ypQgQdgkqqLxvEyldUZFBN7MtcfC+bWfQB9mVUnc4BLhp5CKKYmmw5rBQ&#10;YUv7ioqf069RMKC/rrO0vO2zj898XDa3+Hz5Umr6OqbvIDyN/hl+tHOtIJ7D/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iX4TDAAAA2wAAAA8AAAAAAAAAAAAA&#10;AAAAoQIAAGRycy9kb3ducmV2LnhtbFBLBQYAAAAABAAEAPkAAACRAwAAAAA=&#10;" strokecolor="black [3200]" strokeweight=".5pt">
                  <v:stroke endarrow="block" joinstyle="miter"/>
                </v:shape>
                <v:roundrect id="สี่เหลี่ยมผืนผ้ามุมมน 63" o:spid="_x0000_s1080" style="position:absolute;left:19992;top:72000;width:22359;height:202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QQ8QA&#10;AADbAAAADwAAAGRycy9kb3ducmV2LnhtbESP3WrCQBSE7wu+w3KE3tWNLUiJboIoxbZQivHn+pA9&#10;ZqPZsyG7mvTtu4WCl8PMfMMs8sE24kadrx0rmE4SEMSl0zVXCva7t6dXED4ga2wck4If8pBno4cF&#10;ptr1vKVbESoRIexTVGBCaFMpfWnIop+4ljh6J9dZDFF2ldQd9hFuG/mcJDNpsea4YLCllaHyUlyt&#10;guPSbb7l9fPrcDFFMOcP7tfTjVKP42E5BxFoCPfwf/tdK5i9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kEP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</w:t>
                        </w:r>
                        <w:r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ยบวร</w:t>
                        </w:r>
                        <w:proofErr w:type="spellStart"/>
                        <w:r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ภัท</w:t>
                        </w:r>
                        <w:proofErr w:type="spellEnd"/>
                        <w:r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ไล้เลิศ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eastAsia="Times New Roman" w:hAnsi="TH Sarabun New" w:cs="TH Sarabun New"/>
                            <w:color w:val="000000"/>
                            <w:cs/>
                          </w:rPr>
                          <w:t>นักวิชาการสาธารณสุขชำนาญการ</w:t>
                        </w:r>
                      </w:p>
                      <w:p w:rsidR="003E71BB" w:rsidRDefault="003E71BB" w:rsidP="003E71BB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cs/>
                          </w:rPr>
                        </w:pPr>
                        <w:r>
                          <w:rPr>
                            <w:rFonts w:hAnsi="TH Sarabun New" w:cs="TH Sarabun New"/>
                            <w:color w:val="333333"/>
                            <w:cs/>
                          </w:rPr>
                          <w:t>งาน</w:t>
                        </w:r>
                        <w:r>
                          <w:rPr>
                            <w:rFonts w:hAnsi="TH Sarabun New" w:cs="TH Sarabun New" w:hint="cs"/>
                            <w:color w:val="333333"/>
                            <w:cs/>
                          </w:rPr>
                          <w:t>บุหรี่</w:t>
                        </w:r>
                      </w:p>
                      <w:p w:rsidR="003E71BB" w:rsidRDefault="003E71BB" w:rsidP="003E71BB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jc w:val="both"/>
                          <w:rPr>
                            <w:cs/>
                          </w:rPr>
                        </w:pPr>
                        <w:r>
                          <w:rPr>
                            <w:rFonts w:hAnsi="TH Sarabun New" w:cs="TH Sarabun New"/>
                            <w:color w:val="333333"/>
                            <w:cs/>
                          </w:rPr>
                          <w:t>งาน</w:t>
                        </w:r>
                        <w:r>
                          <w:rPr>
                            <w:rFonts w:hAnsi="TH Sarabun New" w:cs="TH Sarabun New" w:hint="cs"/>
                            <w:color w:val="333333"/>
                            <w:cs/>
                          </w:rPr>
                          <w:t>อนามัยสิ่งแวดล้อม</w:t>
                        </w:r>
                      </w:p>
                      <w:p w:rsidR="003E71BB" w:rsidRDefault="003E71BB" w:rsidP="003E71BB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งานอื่นๆ ที่ได้รับมอบหมาย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ลูกศรเชื่อมต่อแบบตรง 69" o:spid="_x0000_s1081" type="#_x0000_t32" style="position:absolute;left:30317;top:41875;width:639;height:30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RTgsIAAADbAAAADwAAAGRycy9kb3ducmV2LnhtbESPQYvCMBSE7wv+h/AEb2uqYFmraVEX&#10;Qb2tiudH82yLzUttsrb+eyMs7HGYmW+YZdabWjyodZVlBZNxBII4t7riQsH5tP38AuE8ssbaMil4&#10;koMsHXwsMdG24x96HH0hAoRdggpK75tESpeXZNCNbUMcvKttDfog20LqFrsAN7WcRlEsDVYcFkps&#10;aFNSfjv+GgUd+st8vSrum/X3ftfP6nt8Oh+UGg371QKEp97/h//aO60gnsP7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RTgsIAAADbAAAADwAAAAAAAAAAAAAA&#10;AAChAgAAZHJzL2Rvd25yZXYueG1sUEsFBgAAAAAEAAQA+QAAAJA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End w:id="0"/>
    </w:p>
    <w:p w:rsidR="00485E55" w:rsidRPr="00B66588" w:rsidRDefault="009B663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66588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479CB193" wp14:editId="61553F19">
                <wp:extent cx="6492875" cy="9013121"/>
                <wp:effectExtent l="0" t="0" r="0" b="0"/>
                <wp:docPr id="68" name="Canvas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4" name="สี่เหลี่ยมผืนผ้า 64"/>
                        <wps:cNvSpPr/>
                        <wps:spPr>
                          <a:xfrm>
                            <a:off x="1613179" y="611779"/>
                            <a:ext cx="3278120" cy="2445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63D" w:rsidRPr="00E069E7" w:rsidRDefault="009B663D" w:rsidP="009B663D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นายสุทธิ </w:t>
                              </w:r>
                              <w:proofErr w:type="spellStart"/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แสนศิริ</w:t>
                              </w:r>
                              <w:proofErr w:type="spellEnd"/>
                            </w:p>
                            <w:p w:rsidR="00775933" w:rsidRPr="00E069E7" w:rsidRDefault="009B663D" w:rsidP="003C6984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3C6984" w:rsidRPr="00C561C0" w:rsidRDefault="003C6984" w:rsidP="00C561C0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/>
                                  <w:szCs w:val="28"/>
                                  <w:cs/>
                                </w:rPr>
                                <w:t>งานควบคุมโรคติดต่อ</w:t>
                              </w:r>
                            </w:p>
                            <w:p w:rsidR="003C6984" w:rsidRPr="00C561C0" w:rsidRDefault="003C6984" w:rsidP="00C561C0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ind w:left="714" w:hanging="357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/>
                                  <w:szCs w:val="28"/>
                                  <w:cs/>
                                </w:rPr>
                                <w:t>งานเฝ้าระวังโรคอุบัติซ้ำ</w:t>
                              </w:r>
                            </w:p>
                            <w:p w:rsidR="00E069E7" w:rsidRPr="00C561C0" w:rsidRDefault="00E069E7" w:rsidP="00C561C0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ind w:left="714" w:hanging="357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C561C0">
                                <w:rPr>
                                  <w:rFonts w:ascii="TH Sarabun New" w:eastAsiaTheme="minorEastAsia" w:hAnsi="TH Sarabun New" w:cs="TH Sarabun New"/>
                                  <w:color w:val="000000" w:themeColor="dark1"/>
                                  <w:kern w:val="24"/>
                                  <w:sz w:val="28"/>
                                  <w:cs/>
                                </w:rPr>
                                <w:t>งานควบคุมมาตรฐานหน่วยบริการ</w:t>
                              </w:r>
                            </w:p>
                            <w:p w:rsidR="00830BC7" w:rsidRPr="00C561C0" w:rsidRDefault="00830BC7" w:rsidP="00C561C0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ind w:left="714" w:hanging="357"/>
                                <w:jc w:val="both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 w:val="28"/>
                                  <w:cs/>
                                </w:rPr>
                                <w:t>พัฒนาหน่วยบริการ</w:t>
                              </w:r>
                            </w:p>
                            <w:p w:rsidR="00095B49" w:rsidRPr="00C561C0" w:rsidRDefault="00095B49" w:rsidP="00C561C0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/>
                                <w:ind w:left="714" w:hanging="357"/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333333"/>
                                  <w:szCs w:val="28"/>
                                  <w:cs/>
                                </w:rPr>
                                <w:t>วางแผน ควบคุม กำกับ ประเมินผล</w:t>
                              </w:r>
                            </w:p>
                            <w:p w:rsidR="00E069E7" w:rsidRPr="00E069E7" w:rsidRDefault="00E069E7" w:rsidP="00C561C0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งานอื่นๆ</w:t>
                              </w:r>
                              <w:r w:rsidRPr="00C561C0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561C0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E069E7" w:rsidRPr="00C561C0" w:rsidRDefault="00E069E7" w:rsidP="00C561C0">
                              <w:pPr>
                                <w:shd w:val="clear" w:color="auto" w:fill="FFFFFF"/>
                                <w:spacing w:after="135"/>
                                <w:ind w:left="360"/>
                                <w:rPr>
                                  <w:rFonts w:ascii="TH Sarabun New" w:hAnsi="TH Sarabun New" w:cs="TH Sarabun New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</w:p>
                            <w:p w:rsidR="009B663D" w:rsidRPr="00F8371D" w:rsidRDefault="009B663D" w:rsidP="009B663D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9B663D" w:rsidRPr="00F8371D" w:rsidRDefault="009B663D" w:rsidP="009B663D">
                              <w:pPr>
                                <w:pStyle w:val="a4"/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สี่เหลี่ยมผืนผ้า 65"/>
                        <wps:cNvSpPr/>
                        <wps:spPr>
                          <a:xfrm>
                            <a:off x="948501" y="0"/>
                            <a:ext cx="4638867" cy="4610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663D" w:rsidRPr="00E069E7" w:rsidRDefault="009B663D" w:rsidP="009B663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โครงสร้างกลุ่มงาน</w:t>
                              </w:r>
                              <w:r w:rsidR="00E33A6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cs/>
                                </w:rPr>
                                <w:t>ส่งเสริมสุขภาพและป้องกันโรค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สี่เหลี่ยมผืนผ้ามุมมน 66"/>
                        <wps:cNvSpPr/>
                        <wps:spPr>
                          <a:xfrm>
                            <a:off x="222836" y="3710955"/>
                            <a:ext cx="2067006" cy="22142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63D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นายปัทม</w:t>
                              </w:r>
                              <w:proofErr w:type="spellStart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นันท์</w:t>
                              </w:r>
                              <w:proofErr w:type="spellEnd"/>
                              <w:r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ส่วนบุญ</w:t>
                              </w:r>
                            </w:p>
                            <w:p w:rsidR="009B663D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นักวิชาการสาธารณสุข ชำนาญการ</w:t>
                              </w:r>
                            </w:p>
                            <w:p w:rsidR="00E069E7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1</w:t>
                              </w: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="00E069E7" w:rsidRPr="00E069E7"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="00E069E7" w:rsidRPr="00E069E7"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>งานโรคไม่ติดต่อ</w:t>
                              </w:r>
                            </w:p>
                            <w:p w:rsidR="009B663D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 xml:space="preserve">2. </w:t>
                              </w:r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งานสุขภาพจิต</w:t>
                              </w:r>
                            </w:p>
                            <w:p w:rsidR="00E069E7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</w:rPr>
                                <w:t xml:space="preserve">3. </w:t>
                              </w:r>
                              <w:r w:rsidRPr="00E069E7"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งานผู้สูงอายุ</w:t>
                              </w:r>
                            </w:p>
                            <w:p w:rsid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3</w:t>
                              </w:r>
                              <w:r w:rsidR="009B663D"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Pr="00E069E7"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="003C6984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งานการแพทย์แผนไทยและแพทย์ทางเลือก</w:t>
                              </w:r>
                            </w:p>
                            <w:p w:rsidR="00E069E7" w:rsidRP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</w:rPr>
                                <w:t>4.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งานอื่นๆ</w:t>
                              </w:r>
                              <w:r w:rsidRPr="00E069E7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E069E7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</w:rPr>
                              </w:pPr>
                            </w:p>
                            <w:p w:rsidR="009B663D" w:rsidRPr="00CF4B33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9B663D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สี่เหลี่ยมผืนผ้ามุมมน 67"/>
                        <wps:cNvSpPr/>
                        <wps:spPr>
                          <a:xfrm>
                            <a:off x="3941909" y="3740370"/>
                            <a:ext cx="2174581" cy="2212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63D" w:rsidRPr="00E069E7" w:rsidRDefault="003E71BB" w:rsidP="009B663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นางน</w:t>
                              </w:r>
                              <w:r w:rsidR="009B663D" w:rsidRPr="00E069E7">
                                <w:rPr>
                                  <w:rFonts w:ascii="TH Sarabun New"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งเยาว์  ฝายมูล</w:t>
                              </w:r>
                            </w:p>
                            <w:p w:rsidR="009B663D" w:rsidRPr="00E069E7" w:rsidRDefault="009B663D" w:rsidP="009B663D">
                              <w:pPr>
                                <w:pStyle w:val="a4"/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</w:rPr>
                              </w:pP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sz w:val="28"/>
                                  <w:cs/>
                                </w:rPr>
                                <w:t>เจ้าพนักงานสาธารณสุข ชำนาญงาน</w:t>
                              </w:r>
                            </w:p>
                            <w:p w:rsidR="009B663D" w:rsidRPr="00E069E7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1</w:t>
                              </w: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="001E4BED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งานส่งเสริมสุขภาพ</w:t>
                              </w:r>
                            </w:p>
                            <w:p w:rsidR="00E069E7" w:rsidRDefault="009B663D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</w:pP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2</w:t>
                              </w:r>
                              <w:r w:rsidRPr="00E069E7"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proofErr w:type="spellStart"/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ทันต</w:t>
                              </w:r>
                              <w:proofErr w:type="spellEnd"/>
                              <w:r w:rsidR="004201F6" w:rsidRPr="00E069E7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สาธารณสุข</w:t>
                              </w:r>
                            </w:p>
                            <w:p w:rsid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>งานอุบัติเหตุทางการจราจร</w:t>
                              </w:r>
                            </w:p>
                            <w:p w:rsidR="00E069E7" w:rsidRPr="00E069E7" w:rsidRDefault="00E069E7" w:rsidP="00E069E7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  <w:t>4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  <w:t xml:space="preserve">. 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งานอื่นๆ</w:t>
                              </w:r>
                              <w:r w:rsidRPr="00E069E7"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E069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ที่ได้รับมอบหมาย</w:t>
                              </w:r>
                            </w:p>
                            <w:p w:rsidR="00E069E7" w:rsidRPr="00E069E7" w:rsidRDefault="00E069E7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</w:p>
                            <w:p w:rsidR="009B663D" w:rsidRPr="00CF4B33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9B663D" w:rsidRPr="00CF4B33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</w:p>
                            <w:p w:rsidR="009B663D" w:rsidRDefault="009B663D" w:rsidP="009B663D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ตัวเชื่อมต่อตรง 1"/>
                        <wps:cNvCnPr/>
                        <wps:spPr>
                          <a:xfrm>
                            <a:off x="3190876" y="3057332"/>
                            <a:ext cx="0" cy="1894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ตัวเชื่อมต่อตรง 10"/>
                        <wps:cNvCnPr/>
                        <wps:spPr>
                          <a:xfrm flipV="1">
                            <a:off x="1256339" y="3246801"/>
                            <a:ext cx="3791911" cy="2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ลูกศรเชื่อมต่อแบบตรง 15"/>
                        <wps:cNvCnPr>
                          <a:endCxn id="66" idx="0"/>
                        </wps:cNvCnPr>
                        <wps:spPr>
                          <a:xfrm>
                            <a:off x="1256339" y="3265845"/>
                            <a:ext cx="0" cy="4448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ลูกศรเชื่อมต่อแบบตรง 29"/>
                        <wps:cNvCnPr>
                          <a:endCxn id="67" idx="0"/>
                        </wps:cNvCnPr>
                        <wps:spPr>
                          <a:xfrm flipH="1">
                            <a:off x="5029200" y="3247005"/>
                            <a:ext cx="9525" cy="493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สี่เหลี่ยมผืนผ้ามุมมน 60"/>
                        <wps:cNvSpPr/>
                        <wps:spPr>
                          <a:xfrm>
                            <a:off x="2104050" y="6248433"/>
                            <a:ext cx="2174240" cy="22123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 w:hAnsi="TH Sarabun New" w:cs="TH Sarabun Ne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นาง</w:t>
                              </w:r>
                              <w:r>
                                <w:rPr>
                                  <w:rFonts w:eastAsia="Calibri" w:hAnsi="TH Sarabun New" w:cs="TH Sarabun New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ภัทรวิจิตรา  แก้วเสียง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 w:hint="cs"/>
                                  <w:color w:val="000000"/>
                                  <w:cs/>
                                </w:rPr>
                                <w:t>พยาบาลวิชาชีพชำนาญการ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proofErr w:type="spellStart"/>
                              <w:r>
                                <w:rPr>
                                  <w:rFonts w:eastAsia="Times New Roman" w:hAnsi="TH Sarabun New" w:cs="TH Sarabun New" w:hint="cs"/>
                                  <w:color w:val="000000"/>
                                  <w:cs/>
                                </w:rPr>
                                <w:t>มาตราฐาน</w:t>
                              </w:r>
                              <w:proofErr w:type="spellEnd"/>
                              <w:r>
                                <w:rPr>
                                  <w:rFonts w:eastAsia="Times New Roman" w:hAnsi="TH Sarabun New" w:cs="TH Sarabun New" w:hint="cs"/>
                                  <w:color w:val="000000"/>
                                  <w:cs/>
                                </w:rPr>
                                <w:t>การพยาบาล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TH Sarabun New" w:eastAsia="Calibri" w:hAnsi="TH Sarabun New" w:cs="TH Sarabun New"/>
                                  <w:color w:val="000000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eastAsia="Times New Roman" w:hAnsi="TH Sarabun New" w:cs="TH Sarabun New" w:hint="cs"/>
                                  <w:color w:val="000000"/>
                                  <w:cs/>
                                </w:rPr>
                                <w:t>บริการในสถานพยาบาล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</w:pPr>
                              <w:r w:rsidRPr="003E71BB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 xml:space="preserve">บริการ </w:t>
                              </w: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AEC</w:t>
                              </w:r>
                            </w:p>
                            <w:p w:rsidR="003E71BB" w:rsidRP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color w:val="000000"/>
                                  <w:cs/>
                                </w:rPr>
                                <w:t>งานออกหน่วยเคลื่อนที่</w:t>
                              </w:r>
                            </w:p>
                            <w:p w:rsidR="003E71BB" w:rsidRP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</w:rPr>
                                <w:t>5.</w:t>
                              </w:r>
                              <w:r w:rsidRPr="003E71BB">
                                <w:rPr>
                                  <w:rFonts w:ascii="TH Sarabun New" w:eastAsia="Times New Roman" w:hAnsi="TH Sarabun New" w:cs="TH Sarabun New"/>
                                  <w:color w:val="000000"/>
                                  <w:cs/>
                                </w:rPr>
                                <w:t>งานอื่นๆ ที่ได้รับมอบหมาย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 w:cs="TH Sarabun New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3E71BB" w:rsidRDefault="003E71BB" w:rsidP="003E71BB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eastAsia="Calibri" w:cs="Cordia New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ลูกศรเชื่อมต่อแบบตรง 62"/>
                        <wps:cNvCnPr>
                          <a:endCxn id="60" idx="0"/>
                        </wps:cNvCnPr>
                        <wps:spPr>
                          <a:xfrm>
                            <a:off x="3191170" y="3265640"/>
                            <a:ext cx="0" cy="29827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8" o:spid="_x0000_s1082" editas="canvas" style="width:511.25pt;height:709.7pt;mso-position-horizontal-relative:char;mso-position-vertical-relative:line" coordsize="64928,9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">
                <v:shape id="_x0000_s1083" type="#_x0000_t75" style="position:absolute;width:64928;height:90125;visibility:visible;mso-wrap-style:square">
                  <v:fill o:detectmouseclick="t"/>
                  <v:path o:connecttype="none"/>
                </v:shape>
                <v:rect id="สี่เหลี่ยมผืนผ้า 64" o:spid="_x0000_s1084" style="position:absolute;left:16131;top:6117;width:32781;height:24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Go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IH2H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9GosMAAADbAAAADwAAAAAAAAAAAAAAAACYAgAAZHJzL2Rv&#10;d25yZXYueG1sUEsFBgAAAAAEAAQA9QAAAIgDAAAAAA==&#10;" fillcolor="white [3201]" strokecolor="black [3200]" strokeweight="1pt">
                  <v:textbox>
                    <w:txbxContent>
                      <w:p w:rsidR="009B663D" w:rsidRPr="00E069E7" w:rsidRDefault="009B663D" w:rsidP="009B663D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นายสุทธิ </w:t>
                        </w:r>
                        <w:proofErr w:type="spellStart"/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แสนศิริ</w:t>
                        </w:r>
                        <w:proofErr w:type="spellEnd"/>
                      </w:p>
                      <w:p w:rsidR="00775933" w:rsidRPr="00E069E7" w:rsidRDefault="009B663D" w:rsidP="003C6984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3C6984" w:rsidRPr="00C561C0" w:rsidRDefault="003C6984" w:rsidP="00C561C0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FFFFFF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/>
                            <w:szCs w:val="28"/>
                            <w:cs/>
                          </w:rPr>
                          <w:t>งานควบคุมโรคติดต่อ</w:t>
                        </w:r>
                      </w:p>
                      <w:p w:rsidR="003C6984" w:rsidRPr="00C561C0" w:rsidRDefault="003C6984" w:rsidP="00C561C0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FFFFFF"/>
                          <w:ind w:left="714" w:hanging="357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/>
                            <w:szCs w:val="28"/>
                            <w:cs/>
                          </w:rPr>
                          <w:t>งานเฝ้าระวังโรคอุบัติซ้ำ</w:t>
                        </w:r>
                      </w:p>
                      <w:p w:rsidR="00E069E7" w:rsidRPr="00C561C0" w:rsidRDefault="00E069E7" w:rsidP="00C561C0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ind w:left="714" w:hanging="357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C561C0">
                          <w:rPr>
                            <w:rFonts w:ascii="TH Sarabun New" w:eastAsiaTheme="minorEastAsia" w:hAnsi="TH Sarabun New" w:cs="TH Sarabun New"/>
                            <w:color w:val="000000" w:themeColor="dark1"/>
                            <w:kern w:val="24"/>
                            <w:sz w:val="28"/>
                            <w:cs/>
                          </w:rPr>
                          <w:t>งานควบคุมมาตรฐานหน่วยบริการ</w:t>
                        </w:r>
                      </w:p>
                      <w:p w:rsidR="00830BC7" w:rsidRPr="00C561C0" w:rsidRDefault="00830BC7" w:rsidP="00C561C0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ind w:left="714" w:hanging="357"/>
                          <w:jc w:val="both"/>
                          <w:rPr>
                            <w:rFonts w:ascii="TH Sarabun New" w:hAnsi="TH Sarabun New" w:cs="TH Sarabun New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 w:val="28"/>
                            <w:cs/>
                          </w:rPr>
                          <w:t>พัฒนาหน่วยบริการ</w:t>
                        </w:r>
                      </w:p>
                      <w:p w:rsidR="00095B49" w:rsidRPr="00C561C0" w:rsidRDefault="00095B49" w:rsidP="00C561C0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FFFFFF"/>
                          <w:ind w:left="714" w:hanging="357"/>
                          <w:rPr>
                            <w:rFonts w:ascii="TH Sarabun New" w:hAnsi="TH Sarabun New" w:cs="TH Sarabun New"/>
                            <w:color w:val="333333"/>
                            <w:szCs w:val="28"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333333"/>
                            <w:szCs w:val="28"/>
                            <w:cs/>
                          </w:rPr>
                          <w:t>วางแผน ควบคุม กำกับ ประเมินผล</w:t>
                        </w:r>
                      </w:p>
                      <w:p w:rsidR="00E069E7" w:rsidRPr="00E069E7" w:rsidRDefault="00E069E7" w:rsidP="00C561C0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rPr>
                            <w:rFonts w:ascii="TH Sarabun New" w:hAnsi="TH Sarabun New" w:cs="TH Sarabun New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งานอื่นๆ</w:t>
                        </w:r>
                        <w:r w:rsidRPr="00C561C0">
                          <w:rPr>
                            <w:rFonts w:ascii="TH Sarabun New" w:hAnsi="TH Sarabun New" w:cs="TH Sarabun New" w:hint="cs"/>
                            <w:color w:val="000000" w:themeColor="text1"/>
                            <w:sz w:val="28"/>
                            <w:cs/>
                          </w:rPr>
                          <w:t xml:space="preserve"> </w:t>
                        </w:r>
                        <w:r w:rsidRPr="00C561C0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ที่ได้รับมอบหมาย</w:t>
                        </w:r>
                      </w:p>
                      <w:p w:rsidR="00E069E7" w:rsidRPr="00C561C0" w:rsidRDefault="00E069E7" w:rsidP="00C561C0">
                        <w:pPr>
                          <w:shd w:val="clear" w:color="auto" w:fill="FFFFFF"/>
                          <w:spacing w:after="135"/>
                          <w:ind w:left="360"/>
                          <w:rPr>
                            <w:rFonts w:ascii="TH Sarabun New" w:hAnsi="TH Sarabun New" w:cs="TH Sarabun New"/>
                            <w:color w:val="333333"/>
                            <w:sz w:val="32"/>
                            <w:szCs w:val="32"/>
                          </w:rPr>
                        </w:pPr>
                      </w:p>
                      <w:p w:rsidR="009B663D" w:rsidRPr="00F8371D" w:rsidRDefault="009B663D" w:rsidP="009B663D">
                        <w:pPr>
                          <w:pStyle w:val="a4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  <w:p w:rsidR="009B663D" w:rsidRPr="00F8371D" w:rsidRDefault="009B663D" w:rsidP="009B663D">
                        <w:pPr>
                          <w:pStyle w:val="a4"/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5" o:spid="_x0000_s1085" style="position:absolute;left:9485;width:46388;height:4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yh8UA&#10;AADbAAAADwAAAGRycy9kb3ducmV2LnhtbESPT2sCMRTE74V+h/AKvZSatUulrEZRQfDSg38Qj4/N&#10;cxPcvCybuLv20zcFocdhZn7DzBaDq0VHbbCeFYxHGQji0mvLlYLjYfP+BSJEZI21Z1JwpwCL+fPT&#10;DAvte95Rt4+VSBAOBSowMTaFlKE05DCMfEOcvItvHcYk20rqFvsEd7X8yLKJdGg5LRhsaG2ovO5v&#10;TsH3Pc+33Vt+7Y82r+yPPK9Oxiv1+jIspyAiDfE//GhvtYLJJ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fKHxQAAANsAAAAPAAAAAAAAAAAAAAAAAJgCAABkcnMv&#10;ZG93bnJldi54bWxQSwUGAAAAAAQABAD1AAAAigMAAAAA&#10;" fillcolor="white [3212]" stroked="f" strokeweight="1pt">
                  <v:textbox>
                    <w:txbxContent>
                      <w:p w:rsidR="009B663D" w:rsidRPr="00E069E7" w:rsidRDefault="009B663D" w:rsidP="009B663D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โครงสร้างกลุ่มงาน</w:t>
                        </w:r>
                        <w:r w:rsidR="00E33A67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cs/>
                          </w:rPr>
                          <w:t>ส่งเสริมสุขภาพและป้องกันโรค</w:t>
                        </w:r>
                      </w:p>
                    </w:txbxContent>
                  </v:textbox>
                </v:rect>
                <v:roundrect id="สี่เหลี่ยมผืนผ้ามุมมน 66" o:spid="_x0000_s1086" style="position:absolute;left:2228;top:37109;width:20670;height:22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z28MA&#10;AADbAAAADwAAAGRycy9kb3ducmV2LnhtbESPT2vCQBTE74V+h+UVvNWNPQRJXUVain9ApLF6fmSf&#10;2Wj2bciuJn57Vyh4HGbmN8xk1ttaXKn1lWMFo2ECgrhwuuJSwd/u530MwgdkjbVjUnAjD7Pp68sE&#10;M+06/qVrHkoRIewzVGBCaDIpfWHIoh+6hjh6R9daDFG2pdQtdhFua/mRJKm0WHFcMNjQl6HinF+s&#10;gsPcLbbyst7szyYP5rTi7nu0UGrw1s8/QQTqwzP8315qBWkK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Qz28MAAADb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9B663D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นายปัทม</w:t>
                        </w:r>
                        <w:proofErr w:type="spellStart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นันท์</w:t>
                        </w:r>
                        <w:proofErr w:type="spellEnd"/>
                        <w:r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ส่วนบุญ</w:t>
                        </w:r>
                      </w:p>
                      <w:p w:rsidR="009B663D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นักวิชาการสาธารณสุข ชำนาญการ</w:t>
                        </w:r>
                      </w:p>
                      <w:p w:rsidR="00E069E7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1</w:t>
                        </w: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="00E069E7" w:rsidRPr="00E069E7">
                          <w:rPr>
                            <w:rFonts w:ascii="TH Sarabun New" w:eastAsia="Calibri" w:hAnsi="TH Sarabun New" w:cs="TH Sarabun New" w:hint="cs"/>
                            <w:color w:val="000000"/>
                            <w:cs/>
                          </w:rPr>
                          <w:t xml:space="preserve"> </w:t>
                        </w:r>
                        <w:r w:rsidR="00E069E7" w:rsidRPr="00E069E7"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>งานโรคไม่ติดต่อ</w:t>
                        </w:r>
                      </w:p>
                      <w:p w:rsidR="009B663D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</w:rPr>
                        </w:pPr>
                        <w:r w:rsidRPr="00E069E7"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 xml:space="preserve">2. </w:t>
                        </w:r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งานสุขภาพจิต</w:t>
                        </w:r>
                      </w:p>
                      <w:p w:rsidR="00E069E7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</w:rPr>
                          <w:t xml:space="preserve">3. </w:t>
                        </w:r>
                        <w:r w:rsidRPr="00E069E7">
                          <w:rPr>
                            <w:rFonts w:ascii="TH Sarabun New" w:hAnsi="TH Sarabun New" w:cs="TH Sarabun New" w:hint="cs"/>
                            <w:cs/>
                          </w:rPr>
                          <w:t>งานผู้สูงอายุ</w:t>
                        </w:r>
                      </w:p>
                      <w:p w:rsid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3</w:t>
                        </w:r>
                        <w:r w:rsidR="009B663D"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Pr="00E069E7">
                          <w:rPr>
                            <w:rFonts w:ascii="TH Sarabun New" w:eastAsia="Calibri" w:hAnsi="TH Sarabun New" w:cs="TH Sarabun New" w:hint="cs"/>
                            <w:color w:val="000000"/>
                            <w:cs/>
                          </w:rPr>
                          <w:t xml:space="preserve"> </w:t>
                        </w:r>
                        <w:r w:rsidR="003C6984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งานการแพทย์แผนไทยและแพทย์ทางเลือก</w:t>
                        </w:r>
                      </w:p>
                      <w:p w:rsidR="00E069E7" w:rsidRP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</w:rPr>
                          <w:t>4.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งานอื่นๆ</w:t>
                        </w:r>
                        <w:r w:rsidRPr="00E069E7"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ที่ได้รับมอบหมาย</w:t>
                        </w:r>
                      </w:p>
                      <w:p w:rsidR="00E069E7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</w:rPr>
                        </w:pPr>
                      </w:p>
                      <w:p w:rsidR="009B663D" w:rsidRPr="00CF4B33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sz w:val="22"/>
                            <w:szCs w:val="22"/>
                            <w:cs/>
                          </w:rPr>
                        </w:pPr>
                      </w:p>
                      <w:p w:rsidR="009B663D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roundrect id="สี่เหลี่ยมผืนผ้ามุมมน 67" o:spid="_x0000_s1087" style="position:absolute;left:39419;top:37403;width:21745;height:221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WQMQA&#10;AADbAAAADwAAAGRycy9kb3ducmV2LnhtbESPT2vCQBTE7wW/w/IK3urGHqxEV5FK0RakGP+cH9ln&#10;Npp9G7KrSb+9WxA8DjPzG2Y672wlbtT40rGC4SABQZw7XXKhYL/7ehuD8AFZY+WYFPyRh/ms9zLF&#10;VLuWt3TLQiEihH2KCkwIdSqlzw1Z9ANXE0fv5BqLIcqmkLrBNsJtJd+TZCQtlhwXDNb0aSi/ZFer&#10;4Lhwq195/dkcLiYL5vzN7XK4Uqr/2i0mIAJ14Rl+tNdawegD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IlkD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9B663D" w:rsidRPr="00E069E7" w:rsidRDefault="003E71BB" w:rsidP="009B663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นางน</w:t>
                        </w:r>
                        <w:r w:rsidR="009B663D" w:rsidRPr="00E069E7">
                          <w:rPr>
                            <w:rFonts w:ascii="TH Sarabun New"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งเยาว์  ฝายมูล</w:t>
                        </w:r>
                      </w:p>
                      <w:p w:rsidR="009B663D" w:rsidRPr="00E069E7" w:rsidRDefault="009B663D" w:rsidP="009B663D">
                        <w:pPr>
                          <w:pStyle w:val="a4"/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</w:rPr>
                        </w:pP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sz w:val="28"/>
                            <w:cs/>
                          </w:rPr>
                          <w:t>เจ้าพนักงานสาธารณสุข ชำนาญงาน</w:t>
                        </w:r>
                      </w:p>
                      <w:p w:rsidR="009B663D" w:rsidRPr="00E069E7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1</w:t>
                        </w: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="001E4BED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งานส่งเสริมสุขภาพ</w:t>
                        </w:r>
                      </w:p>
                      <w:p w:rsidR="00E069E7" w:rsidRDefault="009B663D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</w:pP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2</w:t>
                        </w:r>
                        <w:r w:rsidRPr="00E069E7"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proofErr w:type="spellStart"/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ทันต</w:t>
                        </w:r>
                        <w:proofErr w:type="spellEnd"/>
                        <w:r w:rsidR="004201F6" w:rsidRPr="00E069E7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สาธารณสุข</w:t>
                        </w:r>
                      </w:p>
                      <w:p w:rsid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3.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>งานอุบัติเหตุทางการจราจร</w:t>
                        </w:r>
                      </w:p>
                      <w:p w:rsidR="00E069E7" w:rsidRPr="00E069E7" w:rsidRDefault="00E069E7" w:rsidP="00E069E7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  <w:t>4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  <w:t xml:space="preserve">. 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งานอื่นๆ</w:t>
                        </w:r>
                        <w:r w:rsidRPr="00E069E7"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E069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ที่ได้รับมอบหมาย</w:t>
                        </w:r>
                      </w:p>
                      <w:p w:rsidR="00E069E7" w:rsidRPr="00E069E7" w:rsidRDefault="00E069E7" w:rsidP="009B663D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  <w:p w:rsidR="009B663D" w:rsidRPr="00CF4B33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sz w:val="22"/>
                            <w:szCs w:val="22"/>
                            <w:cs/>
                          </w:rPr>
                        </w:pPr>
                      </w:p>
                      <w:p w:rsidR="009B663D" w:rsidRPr="00CF4B33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sz w:val="22"/>
                            <w:szCs w:val="22"/>
                            <w:cs/>
                          </w:rPr>
                        </w:pPr>
                      </w:p>
                      <w:p w:rsidR="009B663D" w:rsidRDefault="009B663D" w:rsidP="009B663D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line id="ตัวเชื่อมต่อตรง 1" o:spid="_x0000_s1088" style="position:absolute;visibility:visible;mso-wrap-style:square" from="31908,30573" to="31908,3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ตัวเชื่อมต่อตรง 10" o:spid="_x0000_s1089" style="position:absolute;flip:y;visibility:visible;mso-wrap-style:square" from="12563,32468" to="50482,3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DM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Qi+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HEMwQAAANsAAAAPAAAAAAAAAAAAAAAA&#10;AKECAABkcnMvZG93bnJldi54bWxQSwUGAAAAAAQABAD5AAAAjwMAAAAA&#10;" strokecolor="black [3200]" strokeweight=".5pt">
                  <v:stroke joinstyle="miter"/>
                </v:line>
                <v:shape id="ลูกศรเชื่อมต่อแบบตรง 15" o:spid="_x0000_s1090" type="#_x0000_t32" style="position:absolute;left:12563;top:32658;width:0;height:4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8q+r8AAADbAAAADwAAAGRycy9kb3ducmV2LnhtbERPy6rCMBDdC/5DGMGdpgqKVqP44ILe&#10;nVVcD83YFptJbXJt/XtzQXA3h/Oc5bo1pXhS7QrLCkbDCARxanXBmYLL+WcwA+E8ssbSMil4kYP1&#10;qttZYqxtwyd6Jj4TIYRdjApy76tYSpfmZNANbUUcuJutDfoA60zqGpsQbko5jqKpNFhwaMixol1O&#10;6T35Mwoa9Nf5dpM9dtv98dBOysf0fPlVqt9rNwsQnlr/FX/cBx3mT+D/l3C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8q+r8AAADbAAAADwAAAAAAAAAAAAAAAACh&#10;AgAAZHJzL2Rvd25yZXYueG1sUEsFBgAAAAAEAAQA+QAAAI0DAAAAAA==&#10;" strokecolor="black [3200]" strokeweight=".5pt">
                  <v:stroke endarrow="block" joinstyle="miter"/>
                </v:shape>
                <v:shape id="ลูกศรเชื่อมต่อแบบตรง 29" o:spid="_x0000_s1091" type="#_x0000_t32" style="position:absolute;left:50292;top:32470;width:95;height:4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ysNMUAAADbAAAADwAAAGRycy9kb3ducmV2LnhtbESPQUvDQBSE74X+h+UJXordmJRqY7dF&#10;FLHXpiL29sw+k9Ds25C3tvHfd4VCj8PMfMMs14Nr1ZF6aTwbuJ8moIhLbxuuDHzs3u4eQUlAtth6&#10;JgN/JLBejUdLzK0/8ZaORahUhLDkaKAOocu1lrImhzL1HXH0fnzvMETZV9r2eIpw1+o0SebaYcNx&#10;ocaOXmoqD8WvM5CFmaTb2deDFPvqe2Jfs0w+3425vRmen0AFGsI1fGlvrIF0Af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ysNMUAAADbAAAADwAAAAAAAAAA&#10;AAAAAAChAgAAZHJzL2Rvd25yZXYueG1sUEsFBgAAAAAEAAQA+QAAAJMDAAAAAA==&#10;" strokecolor="black [3200]" strokeweight=".5pt">
                  <v:stroke endarrow="block" joinstyle="miter"/>
                </v:shape>
                <v:roundrect id="สี่เหลี่ยมผืนผ้ามุมมน 60" o:spid="_x0000_s1092" style="position:absolute;left:21040;top:62484;width:21742;height:22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ONMEA&#10;AADbAAAADwAAAGRycy9kb3ducmV2LnhtbERPz2vCMBS+C/sfwhvspqk7lNEZRTaGOpBh3XZ+NM+m&#10;2ryUJLX1v18OA48f3+/FarStuJIPjWMF81kGgrhyuuFawffxY/oCIkRkja1jUnCjAKvlw2SBhXYD&#10;H+haxlqkEA4FKjAxdoWUoTJkMcxcR5y4k/MWY4K+ltrjkMJtK5+zLJcWG04NBjt6M1Rdyt4q+F27&#10;zZfsP/c/F1NGc97x8D7fKPX0OK5fQUQa4138795qBXlan76k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hDjTBAAAA2wAAAA8AAAAAAAAAAAAAAAAAmAIAAGRycy9kb3du&#10;cmV2LnhtbFBLBQYAAAAABAAEAPUAAACGAwAAAAA=&#10;" fillcolor="white [3201]" strokecolor="black [3200]" strokeweight="1pt">
                  <v:stroke joinstyle="miter"/>
                  <v:textbox>
                    <w:txbxContent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นาง</w:t>
                        </w:r>
                        <w:r>
                          <w:rPr>
                            <w:rFonts w:eastAsia="Calibri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ภัทรวิจิตรา  แก้วเสียง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 w:hint="cs"/>
                            <w:color w:val="000000"/>
                            <w:cs/>
                          </w:rPr>
                          <w:t>พยาบาลวิชาชีพชำนาญการ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1</w:t>
                        </w: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>
                          <w:rPr>
                            <w:rFonts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proofErr w:type="spellStart"/>
                        <w:r>
                          <w:rPr>
                            <w:rFonts w:eastAsia="Times New Roman" w:hAnsi="TH Sarabun New" w:cs="TH Sarabun New" w:hint="cs"/>
                            <w:color w:val="000000"/>
                            <w:cs/>
                          </w:rPr>
                          <w:t>มาตราฐาน</w:t>
                        </w:r>
                        <w:proofErr w:type="spellEnd"/>
                        <w:r>
                          <w:rPr>
                            <w:rFonts w:eastAsia="Times New Roman" w:hAnsi="TH Sarabun New" w:cs="TH Sarabun New" w:hint="cs"/>
                            <w:color w:val="000000"/>
                            <w:cs/>
                          </w:rPr>
                          <w:t>การพยาบาล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</w:rPr>
                          <w:t>2</w:t>
                        </w:r>
                        <w:r>
                          <w:rPr>
                            <w:rFonts w:ascii="TH Sarabun New" w:eastAsia="Calibri" w:hAnsi="TH Sarabun New" w:cs="TH Sarabun New"/>
                            <w:color w:val="000000"/>
                            <w:cs/>
                          </w:rPr>
                          <w:t>.</w:t>
                        </w:r>
                        <w:r>
                          <w:rPr>
                            <w:rFonts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r>
                          <w:rPr>
                            <w:rFonts w:eastAsia="Times New Roman" w:hAnsi="TH Sarabun New" w:cs="TH Sarabun New" w:hint="cs"/>
                            <w:color w:val="000000"/>
                            <w:cs/>
                          </w:rPr>
                          <w:t>บริการในสถานพยาบาล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</w:pPr>
                        <w:r w:rsidRPr="003E71BB"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3.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 xml:space="preserve">บริการ 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AEC</w:t>
                        </w:r>
                      </w:p>
                      <w:p w:rsidR="003E71BB" w:rsidRP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 w:hint="cs"/>
                            <w:cs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4.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cs/>
                          </w:rPr>
                          <w:t>งานออกหน่วยเคลื่อนที่</w:t>
                        </w:r>
                      </w:p>
                      <w:p w:rsidR="003E71BB" w:rsidRP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</w:rPr>
                          <w:t>5.</w:t>
                        </w:r>
                        <w:r w:rsidRPr="003E71BB">
                          <w:rPr>
                            <w:rFonts w:ascii="TH Sarabun New" w:eastAsia="Times New Roman" w:hAnsi="TH Sarabun New" w:cs="TH Sarabun New"/>
                            <w:color w:val="000000"/>
                            <w:cs/>
                          </w:rPr>
                          <w:t>งานอื่นๆ ที่ได้รับมอบหมาย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 w:cs="TH Sarabun New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  <w:p w:rsidR="003E71BB" w:rsidRDefault="003E71BB" w:rsidP="003E71BB">
                        <w:pPr>
                          <w:pStyle w:val="a5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eastAsia="Calibri" w:cs="Cordia New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ลูกศรเชื่อมต่อแบบตรง 62" o:spid="_x0000_s1093" type="#_x0000_t32" style="position:absolute;left:31911;top:32656;width:0;height:29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DB88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iGf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wwfP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5E55" w:rsidRPr="00B66588" w:rsidRDefault="00485E5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sectPr w:rsidR="00485E55" w:rsidRPr="00B66588" w:rsidSect="001E4BED"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63"/>
    <w:multiLevelType w:val="hybridMultilevel"/>
    <w:tmpl w:val="64EA0244"/>
    <w:lvl w:ilvl="0" w:tplc="4DEE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F6B372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204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C6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6C8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F38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42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AE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8D65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08B7C98"/>
    <w:multiLevelType w:val="hybridMultilevel"/>
    <w:tmpl w:val="66D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32591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01121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64C9E"/>
    <w:multiLevelType w:val="hybridMultilevel"/>
    <w:tmpl w:val="1590AEDA"/>
    <w:lvl w:ilvl="0" w:tplc="82FC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843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12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F0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528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270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14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0F6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CCC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89F5C55"/>
    <w:multiLevelType w:val="hybridMultilevel"/>
    <w:tmpl w:val="F73E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00652"/>
    <w:multiLevelType w:val="hybridMultilevel"/>
    <w:tmpl w:val="2B6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200E5"/>
    <w:multiLevelType w:val="hybridMultilevel"/>
    <w:tmpl w:val="FF667288"/>
    <w:lvl w:ilvl="0" w:tplc="3AD2E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AA2F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E4A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B54B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88A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4EC5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F45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A00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125E51F0"/>
    <w:multiLevelType w:val="hybridMultilevel"/>
    <w:tmpl w:val="35C8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54920"/>
    <w:multiLevelType w:val="hybridMultilevel"/>
    <w:tmpl w:val="3EDCD202"/>
    <w:lvl w:ilvl="0" w:tplc="347E5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F2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F724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44C5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9C4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F52F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BA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158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9BC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1C1260A"/>
    <w:multiLevelType w:val="hybridMultilevel"/>
    <w:tmpl w:val="EBB05046"/>
    <w:lvl w:ilvl="0" w:tplc="27D0D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2D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8F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0E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1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ED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4B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41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AA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9AD7DC1"/>
    <w:multiLevelType w:val="hybridMultilevel"/>
    <w:tmpl w:val="5BFE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D0D8A"/>
    <w:multiLevelType w:val="hybridMultilevel"/>
    <w:tmpl w:val="9D125662"/>
    <w:lvl w:ilvl="0" w:tplc="A5EA97A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452A"/>
    <w:multiLevelType w:val="hybridMultilevel"/>
    <w:tmpl w:val="3DE0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438D"/>
    <w:multiLevelType w:val="hybridMultilevel"/>
    <w:tmpl w:val="76E220BC"/>
    <w:lvl w:ilvl="0" w:tplc="3E549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E0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57A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022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44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1C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BA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E88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EF6F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59C7277"/>
    <w:multiLevelType w:val="hybridMultilevel"/>
    <w:tmpl w:val="1F7A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A62C8"/>
    <w:multiLevelType w:val="hybridMultilevel"/>
    <w:tmpl w:val="D2D6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71992"/>
    <w:multiLevelType w:val="hybridMultilevel"/>
    <w:tmpl w:val="7270C86E"/>
    <w:lvl w:ilvl="0" w:tplc="BEAA1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B30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0C6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0F2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9BA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02A2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B24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3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A6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0B229AB"/>
    <w:multiLevelType w:val="hybridMultilevel"/>
    <w:tmpl w:val="881E74FC"/>
    <w:lvl w:ilvl="0" w:tplc="6D66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30EE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238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74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1F0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952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24A9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58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ABE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6351635"/>
    <w:multiLevelType w:val="hybridMultilevel"/>
    <w:tmpl w:val="2E0E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671E2"/>
    <w:multiLevelType w:val="hybridMultilevel"/>
    <w:tmpl w:val="9C8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241DE"/>
    <w:multiLevelType w:val="hybridMultilevel"/>
    <w:tmpl w:val="345E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364EF"/>
    <w:multiLevelType w:val="hybridMultilevel"/>
    <w:tmpl w:val="F29270C0"/>
    <w:lvl w:ilvl="0" w:tplc="7B20F4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11C8B"/>
    <w:multiLevelType w:val="hybridMultilevel"/>
    <w:tmpl w:val="532E6AE4"/>
    <w:lvl w:ilvl="0" w:tplc="11C6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103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AE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4506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584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6560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F8C1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B52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6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C9C037C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A33"/>
    <w:multiLevelType w:val="hybridMultilevel"/>
    <w:tmpl w:val="D6A8894E"/>
    <w:lvl w:ilvl="0" w:tplc="0BF87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B41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4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BA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A0C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20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EAE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3E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DAD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15C4004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08D4"/>
    <w:multiLevelType w:val="hybridMultilevel"/>
    <w:tmpl w:val="99FE4B12"/>
    <w:lvl w:ilvl="0" w:tplc="62A49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A6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09C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1D8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5E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0A8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E361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E428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2581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6487592B"/>
    <w:multiLevelType w:val="hybridMultilevel"/>
    <w:tmpl w:val="BC3E51A0"/>
    <w:lvl w:ilvl="0" w:tplc="56D6DB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B56DD"/>
    <w:multiLevelType w:val="hybridMultilevel"/>
    <w:tmpl w:val="4FCA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B2C13"/>
    <w:multiLevelType w:val="hybridMultilevel"/>
    <w:tmpl w:val="0172C764"/>
    <w:lvl w:ilvl="0" w:tplc="EE38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CAE5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6BCF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169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664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8C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90C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C4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069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6E3B0F29"/>
    <w:multiLevelType w:val="hybridMultilevel"/>
    <w:tmpl w:val="B53E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F3CCB"/>
    <w:multiLevelType w:val="hybridMultilevel"/>
    <w:tmpl w:val="F9D2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655B1"/>
    <w:multiLevelType w:val="hybridMultilevel"/>
    <w:tmpl w:val="402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D527C"/>
    <w:multiLevelType w:val="hybridMultilevel"/>
    <w:tmpl w:val="599C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3"/>
  </w:num>
  <w:num w:numId="5">
    <w:abstractNumId w:val="25"/>
  </w:num>
  <w:num w:numId="6">
    <w:abstractNumId w:val="0"/>
  </w:num>
  <w:num w:numId="7">
    <w:abstractNumId w:val="18"/>
  </w:num>
  <w:num w:numId="8">
    <w:abstractNumId w:val="7"/>
  </w:num>
  <w:num w:numId="9">
    <w:abstractNumId w:val="27"/>
  </w:num>
  <w:num w:numId="10">
    <w:abstractNumId w:val="17"/>
  </w:num>
  <w:num w:numId="11">
    <w:abstractNumId w:val="30"/>
  </w:num>
  <w:num w:numId="12">
    <w:abstractNumId w:val="21"/>
  </w:num>
  <w:num w:numId="13">
    <w:abstractNumId w:val="33"/>
  </w:num>
  <w:num w:numId="14">
    <w:abstractNumId w:val="34"/>
  </w:num>
  <w:num w:numId="15">
    <w:abstractNumId w:val="1"/>
  </w:num>
  <w:num w:numId="16">
    <w:abstractNumId w:val="16"/>
  </w:num>
  <w:num w:numId="17">
    <w:abstractNumId w:val="32"/>
  </w:num>
  <w:num w:numId="18">
    <w:abstractNumId w:val="19"/>
  </w:num>
  <w:num w:numId="19">
    <w:abstractNumId w:val="29"/>
  </w:num>
  <w:num w:numId="20">
    <w:abstractNumId w:val="8"/>
  </w:num>
  <w:num w:numId="21">
    <w:abstractNumId w:val="15"/>
  </w:num>
  <w:num w:numId="22">
    <w:abstractNumId w:val="20"/>
  </w:num>
  <w:num w:numId="23">
    <w:abstractNumId w:val="5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6"/>
  </w:num>
  <w:num w:numId="29">
    <w:abstractNumId w:val="28"/>
  </w:num>
  <w:num w:numId="30">
    <w:abstractNumId w:val="2"/>
  </w:num>
  <w:num w:numId="31">
    <w:abstractNumId w:val="26"/>
  </w:num>
  <w:num w:numId="32">
    <w:abstractNumId w:val="31"/>
  </w:num>
  <w:num w:numId="33">
    <w:abstractNumId w:val="22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6E"/>
    <w:rsid w:val="00050CB8"/>
    <w:rsid w:val="00095B49"/>
    <w:rsid w:val="000E4988"/>
    <w:rsid w:val="001A515D"/>
    <w:rsid w:val="001B3AEB"/>
    <w:rsid w:val="001E4BED"/>
    <w:rsid w:val="001F2EBB"/>
    <w:rsid w:val="002B1304"/>
    <w:rsid w:val="002C2F27"/>
    <w:rsid w:val="002F2F34"/>
    <w:rsid w:val="003C6984"/>
    <w:rsid w:val="003E71BB"/>
    <w:rsid w:val="003F6F22"/>
    <w:rsid w:val="004201F6"/>
    <w:rsid w:val="004419C2"/>
    <w:rsid w:val="0048346D"/>
    <w:rsid w:val="00485E55"/>
    <w:rsid w:val="004C40FF"/>
    <w:rsid w:val="005713B1"/>
    <w:rsid w:val="005A0C3D"/>
    <w:rsid w:val="005E26EF"/>
    <w:rsid w:val="0061122A"/>
    <w:rsid w:val="00636568"/>
    <w:rsid w:val="00653CF6"/>
    <w:rsid w:val="0067291A"/>
    <w:rsid w:val="00775933"/>
    <w:rsid w:val="007F0D31"/>
    <w:rsid w:val="00800347"/>
    <w:rsid w:val="00830BC7"/>
    <w:rsid w:val="00834FCD"/>
    <w:rsid w:val="00866549"/>
    <w:rsid w:val="00943545"/>
    <w:rsid w:val="0099560D"/>
    <w:rsid w:val="009A3F32"/>
    <w:rsid w:val="009B663D"/>
    <w:rsid w:val="009C7775"/>
    <w:rsid w:val="009D141E"/>
    <w:rsid w:val="00A114FD"/>
    <w:rsid w:val="00A259D2"/>
    <w:rsid w:val="00AB1286"/>
    <w:rsid w:val="00B05E83"/>
    <w:rsid w:val="00B2736B"/>
    <w:rsid w:val="00B66588"/>
    <w:rsid w:val="00BD6DC3"/>
    <w:rsid w:val="00BE1AA5"/>
    <w:rsid w:val="00C561C0"/>
    <w:rsid w:val="00CF1C89"/>
    <w:rsid w:val="00CF4B33"/>
    <w:rsid w:val="00D86CD2"/>
    <w:rsid w:val="00D94C10"/>
    <w:rsid w:val="00DE7158"/>
    <w:rsid w:val="00E069E7"/>
    <w:rsid w:val="00E33A67"/>
    <w:rsid w:val="00E60C3E"/>
    <w:rsid w:val="00F00AC6"/>
    <w:rsid w:val="00F030C4"/>
    <w:rsid w:val="00F076FD"/>
    <w:rsid w:val="00F12863"/>
    <w:rsid w:val="00F6016E"/>
    <w:rsid w:val="00F8371D"/>
    <w:rsid w:val="00FA370F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1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No Spacing"/>
    <w:uiPriority w:val="1"/>
    <w:qFormat/>
    <w:rsid w:val="00F8371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76F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1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4">
    <w:name w:val="No Spacing"/>
    <w:uiPriority w:val="1"/>
    <w:qFormat/>
    <w:rsid w:val="00F8371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076F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9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computer</cp:lastModifiedBy>
  <cp:revision>57</cp:revision>
  <dcterms:created xsi:type="dcterms:W3CDTF">2017-11-20T04:12:00Z</dcterms:created>
  <dcterms:modified xsi:type="dcterms:W3CDTF">2019-02-26T08:06:00Z</dcterms:modified>
</cp:coreProperties>
</file>